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2F2" w:rsidRPr="00173354" w:rsidRDefault="00CD52F2" w:rsidP="008206A8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4961" w:type="dxa"/>
        <w:tblInd w:w="4928" w:type="dxa"/>
        <w:tblLook w:val="04A0" w:firstRow="1" w:lastRow="0" w:firstColumn="1" w:lastColumn="0" w:noHBand="0" w:noVBand="1"/>
      </w:tblPr>
      <w:tblGrid>
        <w:gridCol w:w="4961"/>
      </w:tblGrid>
      <w:tr w:rsidR="00CD52F2" w:rsidRPr="00CD52F2" w:rsidTr="008457A2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A3A3C" w:rsidRDefault="00FA3A3C" w:rsidP="00FA3A3C">
            <w:pPr>
              <w:shd w:val="clear" w:color="auto" w:fill="FFFFFF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Hlk112920575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Заседание ММО</w:t>
            </w:r>
          </w:p>
          <w:p w:rsidR="00FA3A3C" w:rsidRDefault="00FA3A3C" w:rsidP="00FA3A3C">
            <w:pPr>
              <w:shd w:val="clear" w:color="auto" w:fill="FFFFFF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учителей-</w:t>
            </w:r>
            <w:r w:rsidR="00472929">
              <w:rPr>
                <w:rFonts w:ascii="Times New Roman" w:hAnsi="Times New Roman"/>
                <w:color w:val="000000"/>
                <w:sz w:val="28"/>
                <w:szCs w:val="28"/>
              </w:rPr>
              <w:t>логопедов</w:t>
            </w:r>
          </w:p>
          <w:p w:rsidR="00CD52F2" w:rsidRPr="00CD52F2" w:rsidRDefault="00CD52F2" w:rsidP="00CD52F2">
            <w:pPr>
              <w:shd w:val="clear" w:color="auto" w:fill="FFFFFF"/>
              <w:ind w:left="45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D52F2" w:rsidRPr="00CD52F2" w:rsidRDefault="00CD52F2" w:rsidP="00CD52F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D52F2" w:rsidRPr="00CD52F2" w:rsidRDefault="00CD52F2" w:rsidP="00CD52F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D52F2" w:rsidRPr="00CD52F2" w:rsidRDefault="00CD52F2" w:rsidP="00CD52F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D52F2" w:rsidRPr="00CD52F2" w:rsidRDefault="00CD52F2" w:rsidP="00CD52F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D52F2" w:rsidRPr="00CD52F2" w:rsidRDefault="00CD52F2" w:rsidP="00CD52F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D52F2" w:rsidRPr="00CD52F2" w:rsidRDefault="00CD52F2" w:rsidP="00CD52F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D52F2" w:rsidRPr="00CD52F2" w:rsidRDefault="00CD52F2" w:rsidP="00CD52F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D52F2" w:rsidRPr="00CD52F2" w:rsidRDefault="00CD52F2" w:rsidP="00CD52F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CD52F2" w:rsidRPr="00CD52F2" w:rsidRDefault="00CD52F2" w:rsidP="00CD52F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CD52F2" w:rsidRPr="000142D7" w:rsidRDefault="00E9139B" w:rsidP="00DB0AF6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</w:rPr>
        <w:t>«</w:t>
      </w:r>
      <w:r w:rsidR="008206A8" w:rsidRPr="008206A8">
        <w:rPr>
          <w:rFonts w:ascii="Times New Roman" w:eastAsia="Times New Roman" w:hAnsi="Times New Roman"/>
          <w:b/>
          <w:sz w:val="40"/>
          <w:szCs w:val="40"/>
          <w:lang w:eastAsia="ru-RU"/>
        </w:rPr>
        <w:t>Развитие социально-коммуникативных навыков у детей с ТНР через игру</w:t>
      </w:r>
      <w:r w:rsidR="008A4B4E" w:rsidRPr="00173354">
        <w:rPr>
          <w:rFonts w:ascii="Times New Roman" w:hAnsi="Times New Roman"/>
          <w:b/>
          <w:sz w:val="40"/>
          <w:szCs w:val="40"/>
        </w:rPr>
        <w:t>»</w:t>
      </w:r>
    </w:p>
    <w:p w:rsidR="00CD52F2" w:rsidRPr="00CD52F2" w:rsidRDefault="00CD52F2" w:rsidP="00CD52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52F2" w:rsidRPr="00CD52F2" w:rsidRDefault="00CD52F2" w:rsidP="00CD52F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D52F2" w:rsidRPr="00CD52F2" w:rsidRDefault="00CD52F2" w:rsidP="00CD52F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D52F2" w:rsidRPr="00CD52F2" w:rsidRDefault="00CD52F2" w:rsidP="00E9139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D52F2" w:rsidRPr="00CD52F2" w:rsidRDefault="00CD52F2" w:rsidP="008A4B4E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D52F2" w:rsidRPr="00CD52F2" w:rsidRDefault="00CD52F2" w:rsidP="00CD52F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5529" w:type="dxa"/>
        <w:tblInd w:w="4077" w:type="dxa"/>
        <w:tblLook w:val="04A0" w:firstRow="1" w:lastRow="0" w:firstColumn="1" w:lastColumn="0" w:noHBand="0" w:noVBand="1"/>
      </w:tblPr>
      <w:tblGrid>
        <w:gridCol w:w="5529"/>
      </w:tblGrid>
      <w:tr w:rsidR="00CD52F2" w:rsidRPr="00CD52F2" w:rsidTr="008457A2">
        <w:trPr>
          <w:trHeight w:val="13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D52F2" w:rsidRPr="00CD52F2" w:rsidRDefault="008206A8" w:rsidP="00CD52F2">
            <w:pPr>
              <w:shd w:val="clear" w:color="auto" w:fill="FFFFFF"/>
              <w:ind w:left="45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06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Волкова Екатерина Алексеевна</w:t>
            </w:r>
            <w:r w:rsidR="00CD52F2" w:rsidRPr="00CD52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327635" w:rsidRPr="00CD52F2" w:rsidRDefault="00FA3A3C" w:rsidP="00FA3A3C">
            <w:pPr>
              <w:shd w:val="clear" w:color="auto" w:fill="FFFFFF"/>
              <w:ind w:left="45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учитель-</w:t>
            </w:r>
            <w:r w:rsidR="000142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логопед</w:t>
            </w:r>
          </w:p>
          <w:p w:rsidR="00CD52F2" w:rsidRPr="00CD52F2" w:rsidRDefault="00173354" w:rsidP="00CD52F2">
            <w:pPr>
              <w:shd w:val="clear" w:color="auto" w:fill="FFFFFF"/>
              <w:ind w:left="45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МАДОУ </w:t>
            </w:r>
            <w:r w:rsidR="008206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етский сад № </w:t>
            </w:r>
            <w:r w:rsidR="008206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  <w:p w:rsidR="00CD52F2" w:rsidRPr="00CD52F2" w:rsidRDefault="00CD52F2" w:rsidP="00CD52F2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D52F2" w:rsidRDefault="00CD52F2" w:rsidP="008A4B4E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4B4E" w:rsidRDefault="008A4B4E" w:rsidP="008A4B4E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4B4E" w:rsidRDefault="008A4B4E" w:rsidP="008A4B4E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4B4E" w:rsidRDefault="008A4B4E" w:rsidP="008A4B4E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4B4E" w:rsidRDefault="008A4B4E" w:rsidP="008A4B4E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4B4E" w:rsidRDefault="008A4B4E" w:rsidP="008A4B4E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4B4E" w:rsidRDefault="008A4B4E" w:rsidP="008A4B4E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4B4E" w:rsidRDefault="008A4B4E" w:rsidP="008A4B4E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139B" w:rsidRDefault="00E9139B" w:rsidP="008A4B4E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139B" w:rsidRDefault="00E9139B" w:rsidP="008A4B4E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139B" w:rsidRDefault="00E9139B" w:rsidP="008A4B4E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139B" w:rsidRDefault="00E9139B" w:rsidP="008A4B4E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27635" w:rsidRPr="00CD52F2" w:rsidRDefault="00327635" w:rsidP="008A4B4E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27635" w:rsidRDefault="00DB0AF6" w:rsidP="00327635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_Hlk68592629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8206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октября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276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8206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3276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  <w:bookmarkEnd w:id="0"/>
      <w:bookmarkEnd w:id="1"/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 детей с недоразвитием речи на фоне мозаичной картины речевых и неречевых дефектов имеются трудности формирования коммуникативных навыков. Их несовершенство не обеспечивает процесс общения, а значит, и не способствует развитию речемыслительной и познавательной деятельности, препятствует овладению знаниями. Большинство детей с ОНР с трудом вступают в контакт со сверстниками и взрослыми, их коммуникативная деятельность оказывается ограниченной.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логопедической литературе указывается на факт наличия у детей с недоразвитием речи стойких нарушений общения, сопровождающихся незрелостью отдельных психических функций, эмоциональной неустойчивостью, </w:t>
      </w:r>
      <w:proofErr w:type="spellStart"/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тугоподвижностью</w:t>
      </w:r>
      <w:proofErr w:type="spellEnd"/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когнитивных процессов (Р.Е. Левина, Л.Ф. Спирова, Б.М. </w:t>
      </w:r>
      <w:proofErr w:type="spellStart"/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Гриншпун</w:t>
      </w:r>
      <w:proofErr w:type="spellEnd"/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С.Н. Шаховская, Л.Б. Халилова, Г.В. Чиркина и др.). Несмотря на постоянный интерес исследователей к проблемам оптимизации логопедической работы с данной категорией детей, в настоящее время отсутствует целостное представление о закономерностях становления у них навыков общения, система формирования, активизации коммуникативной деятельности неопределенна.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Условия реализации.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по активизации коммуникативной деятельности у дошкольников проводится в форме подгрупповых и индивидуальных занятий с детьми старшего возраста в логопедических, массовых группах или домашних условиях.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Показания к применению</w:t>
      </w: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Методы и приёмы коррекционной работы, представленные в проекте, рассчитаны не только на детей, имеющих недостатки в речевом развитии. Дети с нормальным речевым развитием с целью профилактики и преодоления эмоциональной неустойчивости, возникновения негативных особенностей личности, повышения самооценки и уверенности в себе также нуждаются в данной работе.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Результативность.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данных методов и приёмов работы на занятиях с детьми развивает потребность в общении, формирует представления о доброжелательных чувствах и отношениях со сверстниками, активизирует коммуникативную деятельность в разных ситуациях общения.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«Давайте поздороваемся».</w:t>
      </w:r>
    </w:p>
    <w:p w:rsidR="008206A8" w:rsidRPr="008206A8" w:rsidRDefault="008206A8" w:rsidP="008206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Цель:</w:t>
      </w:r>
      <w:r w:rsidRPr="008206A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 </w:t>
      </w: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в группе психологически непринужденную обстановку.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 и дети говорят о разных способах приветствия, реально существующих и шуточных. Детям предлагается поздороваться плечом, спиной, рукой, носом, щекой и придумать свой собственный способ приветствия.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«Замри».</w:t>
      </w:r>
    </w:p>
    <w:p w:rsidR="008206A8" w:rsidRPr="008206A8" w:rsidRDefault="008206A8" w:rsidP="008206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Цель</w:t>
      </w:r>
      <w:r w:rsidRPr="008206A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</w:t>
      </w: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развивать умение слушать, развивать организованность.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Смысл игры в простой команде воспитателя «Замри», которая может раздаться в моменты деятельности детей, в самых разных ситуациях.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«Назови себя»</w:t>
      </w:r>
    </w:p>
    <w:p w:rsidR="008206A8" w:rsidRPr="008206A8" w:rsidRDefault="008206A8" w:rsidP="008206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Цель</w:t>
      </w: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формировать умение представлять себя коллективу сверстников.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Ребенку предлагают представить себя, назвав свое имя так, как ему больше нравится, как бы он хотел, чтобы его называли в группе.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«Назови героев».</w:t>
      </w:r>
    </w:p>
    <w:p w:rsidR="008206A8" w:rsidRPr="008206A8" w:rsidRDefault="008206A8" w:rsidP="008206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Цель</w:t>
      </w:r>
      <w:r w:rsidRPr="008206A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</w:t>
      </w: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формирование представлений о возможностях своих и сверстников.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Один называет сказку, другой ее персонажей и т.д.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lastRenderedPageBreak/>
        <w:t>«Назови ласково».</w:t>
      </w:r>
    </w:p>
    <w:p w:rsidR="008206A8" w:rsidRPr="008206A8" w:rsidRDefault="008206A8" w:rsidP="008206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Цель</w:t>
      </w:r>
      <w:r w:rsidRPr="008206A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</w:t>
      </w: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воспитывать доброжелательное отношение детей друг к другу.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Ребенку предлагают бросить мяч или передать игрушку любимому сверстнику (по желанию) ласково называя его по имени.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«Волшебная палочка».</w:t>
      </w:r>
    </w:p>
    <w:p w:rsidR="008206A8" w:rsidRPr="008206A8" w:rsidRDefault="008206A8" w:rsidP="008206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Цель</w:t>
      </w:r>
      <w:r w:rsidRPr="008206A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: </w:t>
      </w: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продолжать воспитывать умение быть ласковыми.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встают в круг. Один ребенок передает палочку рядом стоящему и ласково его называет.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«Ручеёк»</w:t>
      </w:r>
    </w:p>
    <w:p w:rsidR="008206A8" w:rsidRPr="008206A8" w:rsidRDefault="008206A8" w:rsidP="008206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Цель</w:t>
      </w:r>
      <w:r w:rsidRPr="008206A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</w:t>
      </w: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развивать умение действовать совместно.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 игрой воспитатель беседует с детьми о дружбе и взаимопомощи, о том, как можно преодолеть любые препятствия. Дети встают друг за другом и держаться за плечи впереди стоящего. В таком положении преодолевают любые препятствия. Обогнуть озеро, пролезть под стол и т.д.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8206A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Магазин вежливых слов»</w:t>
      </w:r>
    </w:p>
    <w:p w:rsidR="008206A8" w:rsidRPr="008206A8" w:rsidRDefault="008206A8" w:rsidP="008206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Цель</w:t>
      </w:r>
      <w:r w:rsidRPr="008206A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</w:t>
      </w: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развивать доброжелательность, умение налаживать контакт со сверстниками.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Воспитатель: у меня в магазине на полке лежат вежливые слова: приветствия (здравствуйте, доброе утро, добрый день и т.д.); ласковые обращения (дорогая мамочка, милая мамочка и т.д.).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буду предлагать вам различные ситуации, а вы покупаете у меня нужные слова.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Ситуация. Мама принесла из магазина яблоки. Тебе очень хочется, но мама сказала, что нужно дождаться обеда.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ты ее попросишь, чтобы она все-таки дала тебе яблоко?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«</w:t>
      </w:r>
      <w:r w:rsidRPr="008206A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Кузовок».</w:t>
      </w:r>
    </w:p>
    <w:p w:rsidR="008206A8" w:rsidRPr="008206A8" w:rsidRDefault="008206A8" w:rsidP="008206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Цель</w:t>
      </w:r>
      <w:r w:rsidRPr="008206A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</w:t>
      </w: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продолжать закреплять вежливые слова.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садятся вокруг стола, на котором стоит корзина.  Воспитатель, обращается к ребенку: «Вот тебе кузовок, клади в него вежливое слово».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«Вот какая бабушка»</w:t>
      </w:r>
    </w:p>
    <w:p w:rsidR="008206A8" w:rsidRPr="008206A8" w:rsidRDefault="008206A8" w:rsidP="008206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Цель</w:t>
      </w: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развивать уважение к старшим, закреплять ласковые слова.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Каждый ребенок по очереди рассказывает, как зовут бабушку, как ласково ее можно назвать.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«Чудесный мешочек»</w:t>
      </w:r>
    </w:p>
    <w:p w:rsidR="008206A8" w:rsidRPr="008206A8" w:rsidRDefault="008206A8" w:rsidP="008206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Цель</w:t>
      </w: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расширение объема словаря развитие тактильного восприятия и представлений о признаках предметов.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поочередно узнают на ощупь предмет, называют его и достают из мешочка.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«Добрые слова».</w:t>
      </w:r>
    </w:p>
    <w:p w:rsidR="008206A8" w:rsidRPr="008206A8" w:rsidRDefault="008206A8" w:rsidP="008206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Цель</w:t>
      </w:r>
      <w:r w:rsidRPr="008206A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: </w:t>
      </w: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умение употреблять в речи добрые слова.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подбирают добрые слова. Показать детям картинку, где дети трудятся.  Как можно назвать детей, которые трудятся? (Трудолюбивые, активные, добрые, благородные и т.д.)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«Коврик примирения».</w:t>
      </w:r>
    </w:p>
    <w:p w:rsidR="008206A8" w:rsidRPr="008206A8" w:rsidRDefault="008206A8" w:rsidP="008206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Цель</w:t>
      </w:r>
      <w:r w:rsidRPr="008206A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</w:t>
      </w: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развивать коммуникативные навыки и умение разрешать конфликты.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Придя с прогулки, воспитатель сообщает детям, что два мальчика поссорились из – за игрушки. Приглашает присесть друг против друга на «коврик примирения» выяснить причину раздора и найти путь мирного решения проблемы. Обсудить, как поделить игрушку.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lastRenderedPageBreak/>
        <w:t>«Как быть, что делать?»</w:t>
      </w:r>
    </w:p>
    <w:p w:rsidR="008206A8" w:rsidRPr="008206A8" w:rsidRDefault="008206A8" w:rsidP="008206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Цель:</w:t>
      </w:r>
      <w:r w:rsidRPr="008206A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 </w:t>
      </w: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пробудить инициативу, самостоятельность, сообразительность, отзывчивость детей, готовность искать правильное решение.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Создать ситуацию: отсутствуют краски отдельных цветов, не хватает пластилина для лепки. Дети самостоятельно ищут решения.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«Посылка»</w:t>
      </w:r>
    </w:p>
    <w:p w:rsidR="008206A8" w:rsidRPr="008206A8" w:rsidRDefault="008206A8" w:rsidP="008206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Цель</w:t>
      </w:r>
      <w:r w:rsidRPr="008206A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</w:t>
      </w: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расширение объема словаря, развитие связной речи.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Ребенок получает посылку от Деда Мороза и начинает описывать свой подарок, не называя и не показывая его.   Предмет предъявлен после того, как будет отгадан детьми.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«Вот какой Дед Мороз»</w:t>
      </w:r>
    </w:p>
    <w:p w:rsidR="008206A8" w:rsidRPr="008206A8" w:rsidRDefault="008206A8" w:rsidP="008206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Цель</w:t>
      </w:r>
      <w:r w:rsidRPr="008206A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</w:t>
      </w: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развивать уважение, закреплять ласковые слова.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Ребенок рассказывает, какие подарки приносил дед Мороз, как он его благодарил, как можно его ласково назвать.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«Без маски»</w:t>
      </w:r>
    </w:p>
    <w:p w:rsidR="008206A8" w:rsidRPr="008206A8" w:rsidRDefault="008206A8" w:rsidP="008206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Цель:</w:t>
      </w:r>
      <w:r w:rsidRPr="008206A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 </w:t>
      </w: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умение делиться своими чувствами, переживаниями, строить не законченные предложения.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 говорит начало предложения, дети должны закончить.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Чего мне по- настоящему хочется, так это ………….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 мне нравится, когда…………………………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Однажды меня очень напугало то, что ……………….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«День ночь»</w:t>
      </w:r>
    </w:p>
    <w:p w:rsidR="008206A8" w:rsidRPr="008206A8" w:rsidRDefault="008206A8" w:rsidP="008206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Цель</w:t>
      </w:r>
      <w:r w:rsidRPr="008206A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</w:t>
      </w: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развивать умение сотрудничать, достигать желаемого результата.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 слов «День наступает- все оживает» Участники игры хаотично двигаются, прыгают. Когда воспитатель произносит: «Ночь наступает- все замирает», дети замирают в причудливых позах.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«Слушать за окном, за дверью»</w:t>
      </w:r>
    </w:p>
    <w:p w:rsidR="008206A8" w:rsidRPr="008206A8" w:rsidRDefault="008206A8" w:rsidP="008206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Цель</w:t>
      </w:r>
      <w:r w:rsidRPr="008206A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</w:t>
      </w: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развивать слуховое внимание.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заданию воспитателя все дети сосредотачивают свое внимание на звуках и шорохах коридора. Затем по очереди перечисляют и объясняют, что они услышали.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«Кто лучше похвалит»</w:t>
      </w:r>
    </w:p>
    <w:p w:rsidR="008206A8" w:rsidRPr="008206A8" w:rsidRDefault="008206A8" w:rsidP="008206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Цель</w:t>
      </w:r>
      <w:r w:rsidRPr="008206A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</w:t>
      </w: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уметь назвать признаки животных по образцу взрослого, развивать внимание, умение описывать.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 берет себе медведя, а ребенку дает зайчика.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начинает: «У меня медведь.» Ребенок: «А у меня заяц.» и т.д.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«Про кого я говорю»</w:t>
      </w:r>
    </w:p>
    <w:p w:rsidR="008206A8" w:rsidRPr="008206A8" w:rsidRDefault="008206A8" w:rsidP="008206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Цель:</w:t>
      </w:r>
      <w:r w:rsidRPr="008206A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 </w:t>
      </w: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наблюдательность, умение ориентироваться на основные признаки описываемого объекта.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 описывает сидящего перед ним ребенка, называя его детали одежды и внешнего вида. Например: «Это девочка, на ней юбка и кофточка, волосы у нее светлые, бант красный. Она любит играть с куклой Таней.»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«Опиши друга»</w:t>
      </w:r>
    </w:p>
    <w:p w:rsidR="008206A8" w:rsidRPr="008206A8" w:rsidRDefault="008206A8" w:rsidP="008206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Цель</w:t>
      </w:r>
      <w:r w:rsidRPr="008206A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</w:t>
      </w: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развивать внимательность и умение описывать то, что видел.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встают спиной друг к другу и по очереди описывают прическу, одежду, лицо своего партнера. Потом описание сравнивается с оригиналом и делается вывод о том, насколько ребенок был точен.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«Что изменилось?».</w:t>
      </w:r>
    </w:p>
    <w:p w:rsidR="008206A8" w:rsidRPr="008206A8" w:rsidRDefault="008206A8" w:rsidP="008206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lastRenderedPageBreak/>
        <w:t>Цель</w:t>
      </w:r>
      <w:r w:rsidRPr="008206A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</w:t>
      </w: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внимательности и наблюдательности, необходимых для эффективного общения.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Водящий выходит из группы. За время его отсутствия в группе производится несколько изменений (в прическе детей, в одежде, можно пересесть на другое место,) но не больше двух – трех изменений.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«Подарок на всех»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Цель: </w:t>
      </w: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чувство коллектива, умение дружить, делать правильный выбор сотрудничать со сверстниками. Детям дается задание: «Если бы ты был волшебником и мог творить чудеса, то что бы ты подарил сейчас всем нам вместе?».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«Почемучка»</w:t>
      </w:r>
    </w:p>
    <w:p w:rsidR="008206A8" w:rsidRPr="008206A8" w:rsidRDefault="008206A8" w:rsidP="008206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Цель</w:t>
      </w:r>
      <w:r w:rsidRPr="008206A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: </w:t>
      </w: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умение дружить, быть вежливым.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Например, если девочку обидеть, она заплачет.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вы нечаянно толкнули, то…………...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Вам подарили игрушку, то……………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«Обыграй превращение»</w:t>
      </w:r>
    </w:p>
    <w:p w:rsidR="008206A8" w:rsidRPr="008206A8" w:rsidRDefault="008206A8" w:rsidP="008206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Цель</w:t>
      </w:r>
      <w:r w:rsidRPr="008206A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: </w:t>
      </w: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воспитывать доверие друг к другу, чувство ответственности за другого.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 по кругу передает предмет (мяч, кубик), называя их условными именами. Дети действуют с ними так, как если бы это были названные взрослым объекты. Например, по кругу передают мячик. Ведущий называет его «Яблоко»- дети «моют», «едят», «нюхают» и т.д.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«Ожившие игрушки».</w:t>
      </w:r>
    </w:p>
    <w:p w:rsidR="008206A8" w:rsidRPr="008206A8" w:rsidRDefault="008206A8" w:rsidP="008206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Цель</w:t>
      </w:r>
      <w:r w:rsidRPr="008206A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</w:t>
      </w: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формировать у детей культуру общения.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Воспитатель. Вам, наверное, рассказывали или читали сказки о том, как оживают ночью игрушки. Закройте пожалуйста глаза и представьте свою самую любимую игрушку, вообразите, что она, проснувшись, делает ночью. Представили? Тогда предлагаю вам исполнить роль любимой игрушки. А мы попробуем отгадать, какую игрушку ты изображал.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«Съедобное – несъедобное»</w:t>
      </w:r>
    </w:p>
    <w:p w:rsidR="008206A8" w:rsidRPr="008206A8" w:rsidRDefault="008206A8" w:rsidP="008206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Цель</w:t>
      </w:r>
      <w:r w:rsidRPr="008206A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: </w:t>
      </w: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слухового внимания, развитие умения выделять существенные признаки предмета (съедобность, одушевленность).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Ведущий произносит слово и кидает одному из детей мяч и называет предмет. Если съедобный, игрок ловит мяч, а если несъедобное, уклоняется от мяча.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«Волшебная палочка»</w:t>
      </w:r>
    </w:p>
    <w:p w:rsidR="008206A8" w:rsidRPr="008206A8" w:rsidRDefault="008206A8" w:rsidP="008206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Цель:</w:t>
      </w:r>
      <w:r w:rsidRPr="008206A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 </w:t>
      </w: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представлений о возможностях своих и сверстников, закрепить признаки весны.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передают палочку и называют признаки весны.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«Давайте поздороваемся».</w:t>
      </w:r>
      <w:bookmarkStart w:id="2" w:name="_GoBack"/>
      <w:bookmarkEnd w:id="2"/>
    </w:p>
    <w:p w:rsidR="008206A8" w:rsidRPr="008206A8" w:rsidRDefault="008206A8" w:rsidP="008206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Цель:</w:t>
      </w:r>
      <w:r w:rsidRPr="008206A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 </w:t>
      </w: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в группе психологически непринужденную обстановку.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 и дети говорят о разных способах приветствия, реально существующих и шуточных. Детям предлагается поздороваться плечом, спиной, рукой, носом, щекой и придумать свой собственный способ приветствия.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«Что может произойти?».</w:t>
      </w:r>
    </w:p>
    <w:p w:rsidR="008206A8" w:rsidRPr="008206A8" w:rsidRDefault="008206A8" w:rsidP="008206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Цель:</w:t>
      </w:r>
      <w:r w:rsidRPr="008206A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 </w:t>
      </w: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воображение, закреплять умение заканчивать предложение, умение слушать друг друга.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может произойти, если……….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«Оживут все сказочные герои».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«Дождь будет идти, не переставая».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Основная задача, которую должны решить педагоги дошкольного учреждения для детей с нарушениями речи состоит в том, чтобы в результате применения социо-игровых технологий устранить (частично или полностью) речевой дефект и подготовить ребёнка к успешному обучению в школе.</w:t>
      </w:r>
    </w:p>
    <w:p w:rsidR="008206A8" w:rsidRPr="008206A8" w:rsidRDefault="008206A8" w:rsidP="008206A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6A8">
        <w:rPr>
          <w:rFonts w:ascii="Times New Roman" w:eastAsia="Times New Roman" w:hAnsi="Times New Roman"/>
          <w:sz w:val="24"/>
          <w:szCs w:val="24"/>
          <w:lang w:eastAsia="ru-RU"/>
        </w:rPr>
        <w:t>Таким образом, представленный нами подход внесения разнообразных творческих, а главное – интегрированных элементов в сюжетно-ролевую игру, позволит значительно её разнообразить. А значит создать дополнительные условия для развития у старших дошкольников коммуникативной деятельности в процессе проведения сюжетно-ролевой игры с рассматриваемыми элементами.</w:t>
      </w:r>
    </w:p>
    <w:p w:rsidR="008206A8" w:rsidRPr="00173354" w:rsidRDefault="008206A8" w:rsidP="00327635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8206A8" w:rsidRPr="00173354" w:rsidSect="008A4B4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33E"/>
    <w:rsid w:val="000142D7"/>
    <w:rsid w:val="000D5D73"/>
    <w:rsid w:val="00173354"/>
    <w:rsid w:val="0018166D"/>
    <w:rsid w:val="002249DF"/>
    <w:rsid w:val="00327635"/>
    <w:rsid w:val="00366A3F"/>
    <w:rsid w:val="00472929"/>
    <w:rsid w:val="004C54E0"/>
    <w:rsid w:val="006175A8"/>
    <w:rsid w:val="007675B4"/>
    <w:rsid w:val="007706D4"/>
    <w:rsid w:val="008206A8"/>
    <w:rsid w:val="00891243"/>
    <w:rsid w:val="008A4B4E"/>
    <w:rsid w:val="00926EA3"/>
    <w:rsid w:val="009B548F"/>
    <w:rsid w:val="00A85F6C"/>
    <w:rsid w:val="00B161BE"/>
    <w:rsid w:val="00B416A5"/>
    <w:rsid w:val="00B4251A"/>
    <w:rsid w:val="00CD52F2"/>
    <w:rsid w:val="00DB0AF6"/>
    <w:rsid w:val="00DB45B6"/>
    <w:rsid w:val="00DE5A8A"/>
    <w:rsid w:val="00E9139B"/>
    <w:rsid w:val="00EB733E"/>
    <w:rsid w:val="00F97EEB"/>
    <w:rsid w:val="00FA3A3C"/>
    <w:rsid w:val="00FE1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CDE0"/>
  <w15:docId w15:val="{9F5555FD-D617-41E1-B661-7B1191F6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6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B73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EB733E"/>
  </w:style>
  <w:style w:type="character" w:customStyle="1" w:styleId="c1">
    <w:name w:val="c1"/>
    <w:basedOn w:val="a0"/>
    <w:rsid w:val="00EB733E"/>
  </w:style>
  <w:style w:type="table" w:styleId="a3">
    <w:name w:val="Table Grid"/>
    <w:basedOn w:val="a1"/>
    <w:uiPriority w:val="59"/>
    <w:rsid w:val="00EB73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D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81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3354"/>
    <w:pPr>
      <w:ind w:left="720"/>
      <w:contextualSpacing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4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45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A9A52-9438-4947-B40C-7B50C200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user</cp:lastModifiedBy>
  <cp:revision>25</cp:revision>
  <cp:lastPrinted>2021-11-18T06:31:00Z</cp:lastPrinted>
  <dcterms:created xsi:type="dcterms:W3CDTF">2020-05-26T03:44:00Z</dcterms:created>
  <dcterms:modified xsi:type="dcterms:W3CDTF">2024-11-13T10:14:00Z</dcterms:modified>
</cp:coreProperties>
</file>