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902A" w14:textId="77777777" w:rsidR="005A2FD1" w:rsidRDefault="00E92D10">
      <w:pPr>
        <w:pStyle w:val="Textbody"/>
        <w:spacing w:after="0"/>
        <w:jc w:val="center"/>
        <w:rPr>
          <w:color w:val="181818"/>
        </w:rPr>
      </w:pPr>
      <w:r>
        <w:rPr>
          <w:color w:val="181818"/>
        </w:rPr>
        <w:t>МУНИЦИПАЛЬНОЕ ДОШКОЛЬНОЕ ОБРАЗОВАТЕЛЬНОЕ УЧРЕЖДЕНИЕ</w:t>
      </w:r>
    </w:p>
    <w:p w14:paraId="044C9D1D" w14:textId="77777777" w:rsidR="005A2FD1" w:rsidRDefault="00E92D10">
      <w:pPr>
        <w:pStyle w:val="2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ДЕТСКИЙ САД № 13 Жемчужинка» г. Балаково</w:t>
      </w:r>
    </w:p>
    <w:p w14:paraId="0A340CC6" w14:textId="77777777" w:rsidR="005A2FD1" w:rsidRDefault="00E92D10">
      <w:pPr>
        <w:pStyle w:val="Textbody"/>
        <w:spacing w:after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14:paraId="09DAB3FE" w14:textId="77777777" w:rsidR="005A2FD1" w:rsidRDefault="00E92D10">
      <w:pPr>
        <w:pStyle w:val="Textbody"/>
        <w:spacing w:after="0" w:line="252" w:lineRule="atLeast"/>
        <w:jc w:val="right"/>
        <w:rPr>
          <w:color w:val="181818"/>
        </w:rPr>
      </w:pPr>
      <w:r>
        <w:rPr>
          <w:color w:val="181818"/>
        </w:rPr>
        <w:t> </w:t>
      </w:r>
    </w:p>
    <w:p w14:paraId="2637C342" w14:textId="44553857" w:rsidR="005A2FD1" w:rsidRDefault="00E92D10">
      <w:pPr>
        <w:pStyle w:val="Textbody"/>
        <w:spacing w:after="0" w:line="360" w:lineRule="atLeast"/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 xml:space="preserve">«Создание атмосферы эмоционального комфорта для детей с ТНР </w:t>
      </w:r>
      <w:r w:rsidR="00470739">
        <w:rPr>
          <w:b/>
          <w:color w:val="0070C0"/>
          <w:sz w:val="40"/>
        </w:rPr>
        <w:t>посредством </w:t>
      </w:r>
      <w:proofErr w:type="spellStart"/>
      <w:r w:rsidR="00470739">
        <w:rPr>
          <w:b/>
          <w:color w:val="0070C0"/>
          <w:sz w:val="40"/>
        </w:rPr>
        <w:t>куклотерапии</w:t>
      </w:r>
      <w:proofErr w:type="spellEnd"/>
      <w:r>
        <w:rPr>
          <w:b/>
          <w:color w:val="0070C0"/>
          <w:sz w:val="40"/>
        </w:rPr>
        <w:t>»</w:t>
      </w:r>
    </w:p>
    <w:p w14:paraId="444A865B" w14:textId="77777777" w:rsidR="005A2FD1" w:rsidRDefault="00E92D10">
      <w:pPr>
        <w:pStyle w:val="Textbody"/>
        <w:spacing w:after="0" w:line="252" w:lineRule="atLeast"/>
        <w:jc w:val="center"/>
        <w:rPr>
          <w:b/>
          <w:color w:val="181818"/>
          <w:sz w:val="28"/>
        </w:rPr>
      </w:pPr>
      <w:r>
        <w:rPr>
          <w:b/>
          <w:color w:val="181818"/>
          <w:sz w:val="28"/>
        </w:rPr>
        <w:t>(изготовление народных тряпичных кукол и игровые действия с ними из опыта работы педагогов)</w:t>
      </w:r>
    </w:p>
    <w:p w14:paraId="7A11208E" w14:textId="77777777" w:rsidR="005A2FD1" w:rsidRDefault="00E92D10">
      <w:pPr>
        <w:pStyle w:val="Textbody"/>
        <w:spacing w:after="0"/>
        <w:jc w:val="center"/>
        <w:rPr>
          <w:color w:val="181818"/>
        </w:rPr>
      </w:pPr>
      <w:r>
        <w:rPr>
          <w:color w:val="181818"/>
        </w:rPr>
        <w:t> </w:t>
      </w:r>
    </w:p>
    <w:p w14:paraId="7E1ADD12" w14:textId="77777777" w:rsidR="005A2FD1" w:rsidRDefault="005A2FD1">
      <w:pPr>
        <w:pStyle w:val="Textbody"/>
        <w:spacing w:after="0"/>
        <w:jc w:val="center"/>
        <w:rPr>
          <w:color w:val="181818"/>
        </w:rPr>
      </w:pPr>
    </w:p>
    <w:p w14:paraId="679FF48C" w14:textId="77777777" w:rsidR="005A2FD1" w:rsidRDefault="005A2FD1">
      <w:pPr>
        <w:pStyle w:val="Textbody"/>
        <w:spacing w:after="0"/>
        <w:jc w:val="center"/>
        <w:rPr>
          <w:color w:val="181818"/>
        </w:rPr>
      </w:pPr>
    </w:p>
    <w:p w14:paraId="7E75862F" w14:textId="77777777" w:rsidR="005A2FD1" w:rsidRDefault="005A2FD1">
      <w:pPr>
        <w:pStyle w:val="Textbody"/>
        <w:spacing w:after="0"/>
        <w:jc w:val="center"/>
        <w:rPr>
          <w:color w:val="181818"/>
        </w:rPr>
      </w:pPr>
    </w:p>
    <w:p w14:paraId="7DA9A56B" w14:textId="77777777" w:rsidR="005A2FD1" w:rsidRDefault="00E92D10">
      <w:pPr>
        <w:pStyle w:val="Textbody"/>
        <w:spacing w:after="0"/>
        <w:jc w:val="center"/>
      </w:pPr>
      <w:r>
        <w:rPr>
          <w:noProof/>
          <w:color w:val="181818"/>
          <w:lang w:eastAsia="ru-RU" w:bidi="ar-SA"/>
        </w:rPr>
        <w:drawing>
          <wp:inline distT="0" distB="0" distL="0" distR="0" wp14:anchorId="16E26C20" wp14:editId="075ABFC0">
            <wp:extent cx="2301124" cy="2446202"/>
            <wp:effectExtent l="0" t="0" r="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124" cy="2446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3BECE2" w14:textId="77777777" w:rsidR="005A2FD1" w:rsidRDefault="00E92D10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> </w:t>
      </w:r>
    </w:p>
    <w:p w14:paraId="45FB9369" w14:textId="77777777" w:rsidR="005A2FD1" w:rsidRDefault="00E92D10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> </w:t>
      </w:r>
    </w:p>
    <w:p w14:paraId="5F52FFFB" w14:textId="77777777" w:rsidR="005A2FD1" w:rsidRDefault="00E92D10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> </w:t>
      </w:r>
    </w:p>
    <w:p w14:paraId="0E331C0D" w14:textId="77777777" w:rsidR="005A2FD1" w:rsidRDefault="00E92D10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> </w:t>
      </w:r>
    </w:p>
    <w:p w14:paraId="59C7C65C" w14:textId="77777777" w:rsidR="005A2FD1" w:rsidRDefault="00E92D10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> </w:t>
      </w:r>
    </w:p>
    <w:p w14:paraId="601194A2" w14:textId="77777777" w:rsidR="005A2FD1" w:rsidRDefault="00E92D10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> </w:t>
      </w:r>
    </w:p>
    <w:p w14:paraId="335B8826" w14:textId="0CEFB377" w:rsidR="00470739" w:rsidRDefault="00470739" w:rsidP="00470739">
      <w:pPr>
        <w:pStyle w:val="Textbody"/>
        <w:spacing w:after="0"/>
        <w:jc w:val="right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</w:t>
      </w:r>
      <w:r w:rsidR="00E92D10">
        <w:rPr>
          <w:color w:val="181818"/>
        </w:rPr>
        <w:t>Выполнила:</w:t>
      </w:r>
      <w:r w:rsidRPr="00470739">
        <w:rPr>
          <w:color w:val="181818"/>
        </w:rPr>
        <w:t xml:space="preserve"> </w:t>
      </w:r>
      <w:r>
        <w:rPr>
          <w:color w:val="181818"/>
        </w:rPr>
        <w:t xml:space="preserve">учитель </w:t>
      </w:r>
      <w:r>
        <w:rPr>
          <w:color w:val="181818"/>
        </w:rPr>
        <w:t>–</w:t>
      </w:r>
      <w:r>
        <w:rPr>
          <w:color w:val="181818"/>
        </w:rPr>
        <w:t xml:space="preserve"> логопед</w:t>
      </w:r>
    </w:p>
    <w:p w14:paraId="62A48308" w14:textId="57F78739" w:rsidR="005A2FD1" w:rsidRDefault="00470739" w:rsidP="00470739">
      <w:pPr>
        <w:pStyle w:val="Textbody"/>
        <w:spacing w:after="0"/>
        <w:jc w:val="center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        </w:t>
      </w:r>
      <w:proofErr w:type="spellStart"/>
      <w:r w:rsidR="00E92D10">
        <w:rPr>
          <w:color w:val="181818"/>
        </w:rPr>
        <w:t>Тяглова</w:t>
      </w:r>
      <w:proofErr w:type="spellEnd"/>
      <w:r w:rsidR="00E92D10">
        <w:rPr>
          <w:color w:val="181818"/>
        </w:rPr>
        <w:t xml:space="preserve"> Юлия Викторовна</w:t>
      </w:r>
    </w:p>
    <w:p w14:paraId="2CD066D3" w14:textId="77777777" w:rsidR="005A2FD1" w:rsidRDefault="00E92D10">
      <w:pPr>
        <w:pStyle w:val="Textbody"/>
        <w:spacing w:after="0" w:line="252" w:lineRule="atLeast"/>
        <w:rPr>
          <w:color w:val="181818"/>
        </w:rPr>
      </w:pPr>
      <w:r>
        <w:rPr>
          <w:color w:val="181818"/>
        </w:rPr>
        <w:t> </w:t>
      </w:r>
    </w:p>
    <w:p w14:paraId="52056EBD" w14:textId="77777777" w:rsidR="005A2FD1" w:rsidRDefault="00E92D10">
      <w:pPr>
        <w:pStyle w:val="Textbody"/>
        <w:spacing w:after="0" w:line="252" w:lineRule="atLeast"/>
        <w:jc w:val="center"/>
        <w:rPr>
          <w:color w:val="181818"/>
        </w:rPr>
      </w:pPr>
      <w:r>
        <w:rPr>
          <w:color w:val="181818"/>
        </w:rPr>
        <w:t> </w:t>
      </w:r>
    </w:p>
    <w:p w14:paraId="35762A71" w14:textId="77777777" w:rsidR="005A2FD1" w:rsidRDefault="00E92D10">
      <w:pPr>
        <w:pStyle w:val="Textbody"/>
        <w:spacing w:after="0" w:line="252" w:lineRule="atLeast"/>
        <w:jc w:val="center"/>
        <w:rPr>
          <w:color w:val="181818"/>
        </w:rPr>
      </w:pPr>
      <w:r>
        <w:rPr>
          <w:color w:val="181818"/>
        </w:rPr>
        <w:t> </w:t>
      </w:r>
    </w:p>
    <w:p w14:paraId="11470C77" w14:textId="77777777" w:rsidR="005A2FD1" w:rsidRDefault="00E92D10">
      <w:pPr>
        <w:pStyle w:val="Textbody"/>
        <w:spacing w:after="0" w:line="252" w:lineRule="atLeast"/>
        <w:jc w:val="center"/>
        <w:rPr>
          <w:color w:val="181818"/>
        </w:rPr>
      </w:pPr>
      <w:r>
        <w:rPr>
          <w:color w:val="181818"/>
        </w:rPr>
        <w:t> </w:t>
      </w:r>
    </w:p>
    <w:p w14:paraId="6DB5FBC8" w14:textId="77777777" w:rsidR="005A2FD1" w:rsidRDefault="005A2FD1">
      <w:pPr>
        <w:pStyle w:val="Textbody"/>
        <w:spacing w:after="0" w:line="252" w:lineRule="atLeast"/>
        <w:jc w:val="center"/>
        <w:rPr>
          <w:color w:val="181818"/>
        </w:rPr>
      </w:pPr>
    </w:p>
    <w:p w14:paraId="79891D97" w14:textId="77777777" w:rsidR="005A2FD1" w:rsidRDefault="005A2FD1">
      <w:pPr>
        <w:pStyle w:val="Textbody"/>
        <w:spacing w:after="0" w:line="252" w:lineRule="atLeast"/>
        <w:jc w:val="center"/>
        <w:rPr>
          <w:color w:val="181818"/>
        </w:rPr>
      </w:pPr>
    </w:p>
    <w:p w14:paraId="1C412677" w14:textId="4E0B74CA" w:rsidR="005A2FD1" w:rsidRDefault="005A2FD1">
      <w:pPr>
        <w:pStyle w:val="Textbody"/>
        <w:spacing w:after="0" w:line="252" w:lineRule="atLeast"/>
        <w:jc w:val="center"/>
        <w:rPr>
          <w:color w:val="181818"/>
        </w:rPr>
      </w:pPr>
    </w:p>
    <w:p w14:paraId="288C567B" w14:textId="2ADE7225" w:rsidR="00470739" w:rsidRDefault="00470739">
      <w:pPr>
        <w:pStyle w:val="Textbody"/>
        <w:spacing w:after="0" w:line="252" w:lineRule="atLeast"/>
        <w:jc w:val="center"/>
        <w:rPr>
          <w:color w:val="181818"/>
        </w:rPr>
      </w:pPr>
    </w:p>
    <w:p w14:paraId="32CDB787" w14:textId="190697D4" w:rsidR="00470739" w:rsidRDefault="00470739">
      <w:pPr>
        <w:pStyle w:val="Textbody"/>
        <w:spacing w:after="0" w:line="252" w:lineRule="atLeast"/>
        <w:jc w:val="center"/>
        <w:rPr>
          <w:color w:val="181818"/>
        </w:rPr>
      </w:pPr>
    </w:p>
    <w:p w14:paraId="2CFB5511" w14:textId="77777777" w:rsidR="00470739" w:rsidRDefault="00470739">
      <w:pPr>
        <w:pStyle w:val="Textbody"/>
        <w:spacing w:after="0" w:line="252" w:lineRule="atLeast"/>
        <w:jc w:val="center"/>
        <w:rPr>
          <w:color w:val="181818"/>
        </w:rPr>
      </w:pPr>
    </w:p>
    <w:p w14:paraId="0A6D5968" w14:textId="77777777" w:rsidR="005A2FD1" w:rsidRDefault="005A2FD1">
      <w:pPr>
        <w:pStyle w:val="Textbody"/>
        <w:spacing w:after="0" w:line="252" w:lineRule="atLeast"/>
        <w:jc w:val="center"/>
        <w:rPr>
          <w:color w:val="181818"/>
        </w:rPr>
      </w:pPr>
    </w:p>
    <w:p w14:paraId="200BAAC6" w14:textId="77777777" w:rsidR="005A2FD1" w:rsidRDefault="005A2FD1">
      <w:pPr>
        <w:pStyle w:val="Textbody"/>
        <w:spacing w:after="0" w:line="252" w:lineRule="atLeast"/>
        <w:jc w:val="center"/>
        <w:rPr>
          <w:color w:val="181818"/>
        </w:rPr>
      </w:pPr>
    </w:p>
    <w:p w14:paraId="393934C0" w14:textId="1078526E" w:rsidR="005A2FD1" w:rsidRDefault="00E92D10" w:rsidP="00470739">
      <w:pPr>
        <w:pStyle w:val="Textbody"/>
        <w:spacing w:after="0" w:line="252" w:lineRule="atLeast"/>
        <w:jc w:val="center"/>
        <w:rPr>
          <w:color w:val="181818"/>
        </w:rPr>
      </w:pPr>
      <w:r w:rsidRPr="00470739">
        <w:rPr>
          <w:color w:val="181818"/>
        </w:rPr>
        <w:t>Балаково 2024</w:t>
      </w:r>
    </w:p>
    <w:p w14:paraId="72FF0858" w14:textId="77777777" w:rsidR="00470739" w:rsidRPr="00470739" w:rsidRDefault="00470739" w:rsidP="00470739">
      <w:pPr>
        <w:pStyle w:val="Textbody"/>
        <w:spacing w:after="0" w:line="252" w:lineRule="atLeast"/>
        <w:jc w:val="center"/>
        <w:rPr>
          <w:color w:val="181818"/>
        </w:rPr>
      </w:pPr>
    </w:p>
    <w:p w14:paraId="62A98F33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b/>
          <w:color w:val="181818"/>
        </w:rPr>
      </w:pPr>
      <w:r w:rsidRPr="00470739">
        <w:rPr>
          <w:rFonts w:cs="Times New Roman"/>
          <w:b/>
          <w:color w:val="181818"/>
        </w:rPr>
        <w:lastRenderedPageBreak/>
        <w:t>Актуальность</w:t>
      </w:r>
    </w:p>
    <w:p w14:paraId="1DE7957C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Особенностями детей с нарушениями речи являются быстрая утомляемость рассеянность, возбудимость или вялость, безучастность на занятиях, в играх и другой деятельности. Следствие ограничения речевой практики – задержка в формировании коммуникативных навыков и развитии эмоционально-волевой сферы.</w:t>
      </w:r>
    </w:p>
    <w:p w14:paraId="585E767C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Как показывает опыт, значительное место в эмоциональном развитии детей с ОВЗ способны занять средства народной культуры. Одно из них – народная тряпичная кукла.</w:t>
      </w:r>
    </w:p>
    <w:p w14:paraId="4A6CE42B" w14:textId="2FACD303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Для успешного взаимодействия с детьми нам потребовался посредник. Таким посредником стала народная </w:t>
      </w:r>
      <w:r w:rsidR="00470739" w:rsidRPr="00470739">
        <w:rPr>
          <w:rFonts w:cs="Times New Roman"/>
          <w:color w:val="181818"/>
        </w:rPr>
        <w:t>тряпичная кукла</w:t>
      </w:r>
      <w:r w:rsidRPr="00470739">
        <w:rPr>
          <w:rFonts w:cs="Times New Roman"/>
          <w:color w:val="181818"/>
        </w:rPr>
        <w:t xml:space="preserve">. Кукла используется нами как промежуточный объект взаимодействия ребенка с ОВЗ и взрослого. Было решено использовать технологию – </w:t>
      </w:r>
      <w:proofErr w:type="spellStart"/>
      <w:r w:rsidRPr="00470739">
        <w:rPr>
          <w:rFonts w:cs="Times New Roman"/>
          <w:color w:val="181818"/>
        </w:rPr>
        <w:t>куклотерапия</w:t>
      </w:r>
      <w:proofErr w:type="spellEnd"/>
      <w:r w:rsidRPr="00470739">
        <w:rPr>
          <w:rFonts w:cs="Times New Roman"/>
          <w:color w:val="181818"/>
        </w:rPr>
        <w:t xml:space="preserve"> (метод психологической коррекции различных состояний при помощи кукол).</w:t>
      </w:r>
    </w:p>
    <w:p w14:paraId="404EE9EF" w14:textId="1427D776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Цель </w:t>
      </w:r>
      <w:proofErr w:type="spellStart"/>
      <w:r w:rsidRPr="00470739">
        <w:rPr>
          <w:rFonts w:cs="Times New Roman"/>
          <w:color w:val="181818"/>
        </w:rPr>
        <w:t>куклотерапии</w:t>
      </w:r>
      <w:proofErr w:type="spellEnd"/>
      <w:r w:rsidRPr="00470739">
        <w:rPr>
          <w:rFonts w:cs="Times New Roman"/>
          <w:color w:val="181818"/>
        </w:rPr>
        <w:t> – помочь устранить болезненные переживания, укрепить психическое здоровье, улучшить социальную адаптацию, развить самосознание, разрешить конфликты в условиях коллективной деятельности.</w:t>
      </w:r>
    </w:p>
    <w:p w14:paraId="4A6C110D" w14:textId="1C569A4B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Взаимодействие с народной игрушкой решила проводить в три этапа.</w:t>
      </w:r>
    </w:p>
    <w:p w14:paraId="0AD17CBA" w14:textId="4169E233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Первый – это знакомство с культурным наследием игрушки, когда ребенок узнает историю и значение данной игрушки.</w:t>
      </w:r>
    </w:p>
    <w:p w14:paraId="28C9EADD" w14:textId="161785C9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Второй – это изготовление игрушки ребенком, это не обязательный этап, но он дает возможность ребенку учиться на примере взрослого в игровой форме.</w:t>
      </w:r>
    </w:p>
    <w:p w14:paraId="76FFE76C" w14:textId="49C3FFCB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Третий этап – это сама игра, где ребенок, взаимодействуя с другими.</w:t>
      </w:r>
    </w:p>
    <w:p w14:paraId="525E0B73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b/>
          <w:color w:val="181818"/>
        </w:rPr>
      </w:pPr>
      <w:r w:rsidRPr="00470739">
        <w:rPr>
          <w:rFonts w:cs="Times New Roman"/>
          <w:b/>
          <w:color w:val="181818"/>
        </w:rPr>
        <w:t>Цель:</w:t>
      </w:r>
    </w:p>
    <w:p w14:paraId="7CEA264C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Создание атмосферы эмоционального комфорта для развития эмоционального здоровья, связной, монологической и диалогической речи старших дошкольников через разные виды репродуктивной и творческой деятельности посредством обыгрывания бытовых ситуаций с помощью </w:t>
      </w:r>
      <w:proofErr w:type="spellStart"/>
      <w:r w:rsidRPr="00470739">
        <w:rPr>
          <w:rFonts w:cs="Times New Roman"/>
          <w:color w:val="181818"/>
        </w:rPr>
        <w:t>куклотерапии</w:t>
      </w:r>
      <w:proofErr w:type="spellEnd"/>
      <w:r w:rsidRPr="00470739">
        <w:rPr>
          <w:rFonts w:cs="Times New Roman"/>
          <w:color w:val="181818"/>
        </w:rPr>
        <w:t>.</w:t>
      </w:r>
    </w:p>
    <w:p w14:paraId="3DCC248D" w14:textId="46D4E1EE" w:rsidR="005A2FD1" w:rsidRPr="00470739" w:rsidRDefault="00470739" w:rsidP="00470739">
      <w:pPr>
        <w:pStyle w:val="Textbody"/>
        <w:spacing w:after="0"/>
        <w:ind w:firstLine="709"/>
        <w:jc w:val="both"/>
        <w:rPr>
          <w:rFonts w:cs="Times New Roman"/>
          <w:b/>
          <w:color w:val="181818"/>
        </w:rPr>
      </w:pPr>
      <w:r w:rsidRPr="00470739">
        <w:rPr>
          <w:rFonts w:cs="Times New Roman"/>
          <w:b/>
          <w:color w:val="181818"/>
        </w:rPr>
        <w:t>Задачи:</w:t>
      </w:r>
    </w:p>
    <w:p w14:paraId="5BA30146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-Расширить знания детей о многообразии кукол в историческом, культурном и национальном развитии, активный словарь детей и сформировать устойчивые грамматические навыки связной монологической и диалогической речи.</w:t>
      </w:r>
    </w:p>
    <w:p w14:paraId="1774C248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-Активизировать познавательный интерес детей.</w:t>
      </w:r>
    </w:p>
    <w:p w14:paraId="754E148D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-Учить детей соотносить свои эмоции и характер с персонажем (куклой), пользоваться интонациями, выражающими основные чувства. Пробудить эмоциональную отзывчивость</w:t>
      </w:r>
    </w:p>
    <w:p w14:paraId="35C09008" w14:textId="7F72599F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-Развивать воображение и творчество, чувство ритма и координацию движений</w:t>
      </w:r>
    </w:p>
    <w:p w14:paraId="37626464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Данная работа обладает мощным ресурсом для образовательной работы с детьми ТНР.</w:t>
      </w:r>
    </w:p>
    <w:p w14:paraId="4E1792B0" w14:textId="6EBD7B04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 Игра с куклой — это тот мир реальности, в котором живёт ребёнок. </w:t>
      </w:r>
      <w:proofErr w:type="spellStart"/>
      <w:r w:rsidRPr="00470739">
        <w:rPr>
          <w:rFonts w:cs="Times New Roman"/>
          <w:color w:val="181818"/>
        </w:rPr>
        <w:t>Куклотерапия</w:t>
      </w:r>
      <w:proofErr w:type="spellEnd"/>
      <w:r w:rsidRPr="00470739">
        <w:rPr>
          <w:rFonts w:cs="Times New Roman"/>
          <w:color w:val="181818"/>
        </w:rPr>
        <w:t xml:space="preserve"> позволяет объединить интересы ребёнка и коррекционные </w:t>
      </w:r>
      <w:r w:rsidR="00470739" w:rsidRPr="00470739">
        <w:rPr>
          <w:rFonts w:cs="Times New Roman"/>
          <w:color w:val="181818"/>
        </w:rPr>
        <w:t>задачи воспитателя</w:t>
      </w:r>
      <w:r w:rsidRPr="00470739">
        <w:rPr>
          <w:rFonts w:cs="Times New Roman"/>
          <w:color w:val="181818"/>
        </w:rPr>
        <w:t xml:space="preserve"> и учителя-логопеда, даёт возможность естественного и безболезненного вмешательства взрослого в мир ребёнка с целью коррекции его речи.</w:t>
      </w:r>
    </w:p>
    <w:p w14:paraId="79633802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 Процесс изготовления кукол также является коррекционным. Увлекаясь процессом изготовления кукол, дети становятся более спокойными, уравновешенными. Во время работы у них развивается произвольность психических процессов, появляются навыки концентрации внимания усидчивости, развивается воображение. Когда дети сами делают кукол, благодаря этому процессу развиваются произвольность психических процессов, коммуникация, мелкая моторика рук, способность к концентрации, усидчивость. Регулируется эмоциональное состояние ребёнка.</w:t>
      </w:r>
    </w:p>
    <w:p w14:paraId="6E68AF44" w14:textId="77777777" w:rsidR="005A2FD1" w:rsidRPr="00470739" w:rsidRDefault="005A2FD1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</w:p>
    <w:p w14:paraId="6D4BB698" w14:textId="76253193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lastRenderedPageBreak/>
        <w:t>Изготовление кукол – это своего рода медитация. В процессе изготовления куклы происходит: развитие воображения и образного мышления, умения малыми средствами выражать характер куклы и собственные эмоции, умение работать в паре, обогащение словарного запаса. </w:t>
      </w:r>
    </w:p>
    <w:p w14:paraId="0CA8E9FF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 Народная тряпичная кукла отличается от других рядом особенностей. При её изготовлении не требуется конкретной системы выкроек. Благодаря этому она доступна для детей и взрослых, единый технологический процесс дает каждый раз индивидуальный результат. Народные куклы похожи, но совершенно не одинаковы. Так как у них нет нарисованного лица, они безлики, но не безличны. При их изготовлении ребенок проявляет свою индивидуальность, выражает свои внутренние психологические особенности.</w:t>
      </w:r>
    </w:p>
    <w:p w14:paraId="062CA601" w14:textId="0BEBCE9D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После того как игрушка готова ребенок сразу же начинает ею играть.</w:t>
      </w:r>
    </w:p>
    <w:p w14:paraId="79E93313" w14:textId="7E9BB230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Куклу, к которой ребенок больше всего испытывает привязанность, использует в небольшом спектакле, сценарий которого напрямую связан с проблемой ребенка и хорошо завершается. Таким образом, через куклу ребенок учится поступать иначе, легко выходит </w:t>
      </w:r>
      <w:r w:rsidR="00470739" w:rsidRPr="00470739">
        <w:rPr>
          <w:rFonts w:cs="Times New Roman"/>
          <w:color w:val="181818"/>
        </w:rPr>
        <w:t>из затруднительной</w:t>
      </w:r>
      <w:r w:rsidRPr="00470739">
        <w:rPr>
          <w:rFonts w:cs="Times New Roman"/>
          <w:color w:val="181818"/>
        </w:rPr>
        <w:t xml:space="preserve"> ситуации. Куклы очень понятны детям, с их помощью дети могут сказать то, что не смогли бы сказать словами. Точно также, с помощью кукольной игры, взрослый может объяснить ребенку то, что ребенок не поймет словами. Игрушка забавляет и радует ребенка, вызывает положительное отношение к окружающему. Симпатия и привязанность к игрушке переносится и на предметы, людей, изображенных в игрушке. Игры с куклой пробуждают у детей заботливое, бережное отношение, внимательность и нежность, помогают накопить опыт положительных нравственных переживаний, игрушка является средством общения и психического развития детей дошкольного возраста. Детей очень привлекает разнообразие этих кукол.</w:t>
      </w:r>
    </w:p>
    <w:p w14:paraId="02596162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b/>
          <w:bCs/>
          <w:color w:val="181818"/>
        </w:rPr>
        <w:t xml:space="preserve">Кубышка – Травница </w:t>
      </w:r>
      <w:r w:rsidRPr="00470739">
        <w:rPr>
          <w:rFonts w:cs="Times New Roman"/>
          <w:color w:val="181818"/>
        </w:rPr>
        <w:t xml:space="preserve">прибавляет здоровья своему владельцу, играя с ней, ребенок проходит сеанс ароматерапии. Дети с интересом узнают, </w:t>
      </w:r>
      <w:proofErr w:type="gramStart"/>
      <w:r w:rsidRPr="00470739">
        <w:rPr>
          <w:rFonts w:cs="Times New Roman"/>
          <w:color w:val="181818"/>
        </w:rPr>
        <w:t>что</w:t>
      </w:r>
      <w:r w:rsidRPr="00470739">
        <w:rPr>
          <w:rFonts w:cs="Times New Roman"/>
          <w:color w:val="000000"/>
          <w:shd w:val="clear" w:color="auto" w:fill="FFFFFF"/>
        </w:rPr>
        <w:t>  в</w:t>
      </w:r>
      <w:proofErr w:type="gramEnd"/>
      <w:r w:rsidRPr="00470739">
        <w:rPr>
          <w:rFonts w:cs="Times New Roman"/>
          <w:color w:val="000000"/>
          <w:shd w:val="clear" w:color="auto" w:fill="FFFFFF"/>
        </w:rPr>
        <w:t xml:space="preserve"> старину хозяюшки наполняли её разнотравьем или одной травой, смотря, что хотели получить взамен: укрепить иммунитет, восстановить силы, снять стресс, быстро засыпать, устранить простуду.</w:t>
      </w:r>
    </w:p>
    <w:p w14:paraId="39F99B48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000000"/>
          <w:shd w:val="clear" w:color="auto" w:fill="FFFFFF"/>
        </w:rPr>
        <w:t>Кубышка - Травница придавала сил, избавляла от страданий, исцеляла тело и душу. Травяной аромат, разносящийся по дому, впитывался в каждый домашний предмет, даже в стены, создавал мистическую, умиротворяющую атмосферу.</w:t>
      </w:r>
    </w:p>
    <w:p w14:paraId="37C6F938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181818"/>
        </w:rPr>
        <w:t>·         </w:t>
      </w:r>
      <w:r w:rsidRPr="00470739">
        <w:rPr>
          <w:rFonts w:cs="Times New Roman"/>
          <w:color w:val="000000"/>
        </w:rPr>
        <w:t>Мята – оказывает успокаивающее воздействие, расслабляет нервную систему.</w:t>
      </w:r>
    </w:p>
    <w:p w14:paraId="67539E93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181818"/>
        </w:rPr>
        <w:t>·         </w:t>
      </w:r>
      <w:r w:rsidRPr="00470739">
        <w:rPr>
          <w:rFonts w:cs="Times New Roman"/>
          <w:color w:val="000000"/>
        </w:rPr>
        <w:t>Зверобой, по поверьям, отпугивает нечистую силу. Кроме того, он лечит болезни внутренних органов и помогает избавиться от депрессии.</w:t>
      </w:r>
    </w:p>
    <w:p w14:paraId="0DF76750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181818"/>
        </w:rPr>
        <w:t>·         </w:t>
      </w:r>
      <w:r w:rsidRPr="00470739">
        <w:rPr>
          <w:rFonts w:cs="Times New Roman"/>
          <w:color w:val="000000"/>
        </w:rPr>
        <w:t>Чабрец известен своим антисептическим свойством – борется с воспалениями, помогает от кашля, бессонницы.</w:t>
      </w:r>
    </w:p>
    <w:p w14:paraId="67432FD7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181818"/>
        </w:rPr>
        <w:t>·         </w:t>
      </w:r>
      <w:r w:rsidRPr="00470739">
        <w:rPr>
          <w:rFonts w:cs="Times New Roman"/>
          <w:color w:val="000000"/>
        </w:rPr>
        <w:t>Ромашка, как и мята, успокаивает, а также обеззараживает.</w:t>
      </w:r>
    </w:p>
    <w:p w14:paraId="178F4BC3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181818"/>
        </w:rPr>
        <w:t>·         </w:t>
      </w:r>
      <w:r w:rsidRPr="00470739">
        <w:rPr>
          <w:rFonts w:cs="Times New Roman"/>
          <w:color w:val="000000"/>
        </w:rPr>
        <w:t>Душица ускоряет выздоровление от простуды, а также очищает воздух от микробов.</w:t>
      </w:r>
    </w:p>
    <w:p w14:paraId="6F5A2698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color w:val="181818"/>
        </w:rPr>
        <w:t>·         </w:t>
      </w:r>
      <w:r w:rsidRPr="00470739">
        <w:rPr>
          <w:rFonts w:cs="Times New Roman"/>
          <w:color w:val="000000"/>
        </w:rPr>
        <w:t>Лаванда помогает избавиться от головной боли.</w:t>
      </w:r>
    </w:p>
    <w:p w14:paraId="70877C3E" w14:textId="77777777" w:rsidR="005A2FD1" w:rsidRPr="00470739" w:rsidRDefault="00E92D10" w:rsidP="00470739">
      <w:pPr>
        <w:pStyle w:val="Textbody"/>
        <w:spacing w:before="168" w:after="0"/>
        <w:ind w:firstLine="709"/>
        <w:jc w:val="both"/>
        <w:rPr>
          <w:rFonts w:cs="Times New Roman"/>
        </w:rPr>
      </w:pPr>
      <w:r w:rsidRPr="00470739">
        <w:rPr>
          <w:rFonts w:cs="Times New Roman"/>
          <w:noProof/>
          <w:color w:val="000000"/>
          <w:lang w:eastAsia="ru-RU" w:bidi="ar-SA"/>
        </w:rPr>
        <w:drawing>
          <wp:inline distT="0" distB="0" distL="0" distR="0" wp14:anchorId="3F7ADE19" wp14:editId="01EB23BB">
            <wp:extent cx="1740924" cy="1184744"/>
            <wp:effectExtent l="0" t="0" r="0" b="0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714" cy="11954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B64D70" w14:textId="77777777" w:rsidR="005A2FD1" w:rsidRPr="00470739" w:rsidRDefault="00E92D10" w:rsidP="00470739">
      <w:pPr>
        <w:pStyle w:val="Textbody"/>
        <w:spacing w:before="168"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 </w:t>
      </w:r>
    </w:p>
    <w:p w14:paraId="24C57F5B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lastRenderedPageBreak/>
        <w:t>Бабушка – «Травница»</w:t>
      </w:r>
    </w:p>
    <w:p w14:paraId="47B38C57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Лечит травою,</w:t>
      </w:r>
    </w:p>
    <w:p w14:paraId="4E1BCDFB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Липа, календула,</w:t>
      </w:r>
    </w:p>
    <w:p w14:paraId="1BB9F100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Мята алоэ.</w:t>
      </w:r>
    </w:p>
    <w:p w14:paraId="475F462C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Бабушку - травницу</w:t>
      </w:r>
    </w:p>
    <w:p w14:paraId="2D13D02A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В дом забери -</w:t>
      </w:r>
    </w:p>
    <w:p w14:paraId="6C25AE5A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Будет здоровье</w:t>
      </w:r>
    </w:p>
    <w:p w14:paraId="7C9E9D64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Всем членам семьи.</w:t>
      </w:r>
    </w:p>
    <w:p w14:paraId="6C08F857" w14:textId="67987199" w:rsidR="005A2FD1" w:rsidRPr="00470739" w:rsidRDefault="00E92D10" w:rsidP="00470739">
      <w:pPr>
        <w:pStyle w:val="Textbody"/>
        <w:spacing w:before="168" w:after="0"/>
        <w:ind w:firstLine="709"/>
        <w:jc w:val="both"/>
        <w:rPr>
          <w:rFonts w:cs="Times New Roman"/>
          <w:color w:val="000000"/>
        </w:rPr>
      </w:pPr>
      <w:r w:rsidRPr="00470739">
        <w:rPr>
          <w:rFonts w:cs="Times New Roman"/>
          <w:color w:val="000000"/>
        </w:rPr>
        <w:t>Е</w:t>
      </w:r>
      <w:r w:rsidR="00470739">
        <w:rPr>
          <w:rFonts w:cs="Times New Roman"/>
          <w:color w:val="000000"/>
        </w:rPr>
        <w:t xml:space="preserve">ще </w:t>
      </w:r>
      <w:r w:rsidRPr="00470739">
        <w:rPr>
          <w:rFonts w:cs="Times New Roman"/>
          <w:color w:val="000000"/>
        </w:rPr>
        <w:t xml:space="preserve">одна из любимых игровых кукол </w:t>
      </w:r>
      <w:proofErr w:type="gramStart"/>
      <w:r w:rsidRPr="00470739">
        <w:rPr>
          <w:rFonts w:cs="Times New Roman"/>
          <w:color w:val="000000"/>
        </w:rPr>
        <w:t>детей  в</w:t>
      </w:r>
      <w:proofErr w:type="gramEnd"/>
      <w:r w:rsidRPr="00470739">
        <w:rPr>
          <w:rFonts w:cs="Times New Roman"/>
          <w:color w:val="000000"/>
        </w:rPr>
        <w:t xml:space="preserve"> давние времена - Хороводница.</w:t>
      </w:r>
    </w:p>
    <w:p w14:paraId="2F2C1AEA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Это обычная игрушка на палочке, которая при вращении весело крутилась. Делали обычно каждому ребенку сразу две куклы – по одной в каждую руку. Играя с Хороводницами, нужно было крутить их в разные стороны одновременно, что являлось хорошей тренировкой для пальцев. </w:t>
      </w:r>
    </w:p>
    <w:p w14:paraId="4A115FD8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Нашим детям кукла хороводница пришлась по нраву. «Оживляя» куклу, ребенок чувствует и видит, как каждое его действие немедленно отражается на поведении куклы. Следовательно, ребенок получает не директивную обратную связь о своих действиях. А это помогает ему самостоятельно корректировать свои действия, улучшая «</w:t>
      </w:r>
      <w:proofErr w:type="spellStart"/>
      <w:r w:rsidRPr="00470739">
        <w:rPr>
          <w:rFonts w:cs="Times New Roman"/>
          <w:color w:val="181818"/>
        </w:rPr>
        <w:t>кукловождение</w:t>
      </w:r>
      <w:proofErr w:type="spellEnd"/>
      <w:r w:rsidRPr="00470739">
        <w:rPr>
          <w:rFonts w:cs="Times New Roman"/>
          <w:color w:val="181818"/>
        </w:rPr>
        <w:t xml:space="preserve">». Ребенок, становится «волшебником», заставляя неподвижную куклу двигаться так, как он считает нужным и как хорошо для нее. Таким образом, мир ребенка – это мир действия и деятельности, а </w:t>
      </w:r>
      <w:proofErr w:type="spellStart"/>
      <w:r w:rsidRPr="00470739">
        <w:rPr>
          <w:rFonts w:cs="Times New Roman"/>
          <w:color w:val="181818"/>
        </w:rPr>
        <w:t>куклотерапия</w:t>
      </w:r>
      <w:proofErr w:type="spellEnd"/>
      <w:r w:rsidRPr="00470739">
        <w:rPr>
          <w:rFonts w:cs="Times New Roman"/>
          <w:color w:val="181818"/>
        </w:rPr>
        <w:t xml:space="preserve"> не смущая и не травмируя ребенка, дает возможность войти в этот мир и объединить собственные интересы ребенка с коррекционными задачами педагога.</w:t>
      </w:r>
    </w:p>
    <w:p w14:paraId="7D9E119D" w14:textId="55B41C43" w:rsidR="005A2FD1" w:rsidRPr="00470739" w:rsidRDefault="00470739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noProof/>
          <w:color w:val="181818"/>
          <w:lang w:eastAsia="ru-RU" w:bidi="ar-SA"/>
        </w:rPr>
        <w:drawing>
          <wp:inline distT="0" distB="0" distL="0" distR="0" wp14:anchorId="7EBD749E" wp14:editId="452FCC0E">
            <wp:extent cx="2717276" cy="1911242"/>
            <wp:effectExtent l="0" t="0" r="6874" b="0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276" cy="19112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16BA28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 Тряпичные куклы вызывают у детей любопытство, радость, положительные эмоции.</w:t>
      </w:r>
    </w:p>
    <w:p w14:paraId="66F06FC3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Они поддерживают бодрое настроение, развивают чувство юмора и любознательность, побуждают детей к изучению их устройства, принципа действия, а также создают зону совместных со взрослым переживаний.</w:t>
      </w:r>
    </w:p>
    <w:p w14:paraId="30FC86E0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Народная тряпичная кукла делает возможным решать широкий спектр коррекционных, психотерапевтических, развивающих задач. Несмотря на свою внешнюю простоту, народная кукла не лишена яркой харизмы. У ребенка, который знакомится с этой куклой, проявляются сильные чувства принятия, радости, иногда чувство удивления. А вот равнодушие встречается очень редко.</w:t>
      </w:r>
    </w:p>
    <w:p w14:paraId="62CEFC97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Так же не маловажным аспектом данного проекта является изучение истории своего народа, ведь если ребенок будет понимать и знать, для чего была сделана та или иная кукла, он сможет побороть свои переживания и страхи. Способствующая нравственному воспитанию детей кукла обладает и огромным педагогическим потенциалом, она зарождает и развивает родительское чувство, учит дружбе и общению в игре.</w:t>
      </w:r>
    </w:p>
    <w:p w14:paraId="39BD160E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 </w:t>
      </w:r>
    </w:p>
    <w:p w14:paraId="2603F1D3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</w:rPr>
      </w:pPr>
      <w:r w:rsidRPr="00470739">
        <w:rPr>
          <w:rFonts w:cs="Times New Roman"/>
          <w:b/>
          <w:color w:val="181818"/>
        </w:rPr>
        <w:lastRenderedPageBreak/>
        <w:t>Результаты</w:t>
      </w:r>
    </w:p>
    <w:p w14:paraId="00610439" w14:textId="324E78BE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Используя метод </w:t>
      </w:r>
      <w:proofErr w:type="spellStart"/>
      <w:r w:rsidR="00470739" w:rsidRPr="00470739">
        <w:rPr>
          <w:rFonts w:cs="Times New Roman"/>
          <w:color w:val="181818"/>
        </w:rPr>
        <w:t>куклотерапии</w:t>
      </w:r>
      <w:proofErr w:type="spellEnd"/>
      <w:r w:rsidR="00470739" w:rsidRPr="00470739">
        <w:rPr>
          <w:rFonts w:cs="Times New Roman"/>
          <w:color w:val="181818"/>
        </w:rPr>
        <w:t>, у</w:t>
      </w:r>
      <w:r w:rsidRPr="00470739">
        <w:rPr>
          <w:rFonts w:cs="Times New Roman"/>
          <w:color w:val="181818"/>
        </w:rPr>
        <w:t xml:space="preserve"> детей появились положительные эмоции, понизилось нервное напряжение. Ребенок легко вступает в разговор со сверстниками и взрослыми. Тряпичная кукла побуждает к активным речевым </w:t>
      </w:r>
      <w:r w:rsidR="00470739" w:rsidRPr="00470739">
        <w:rPr>
          <w:rFonts w:cs="Times New Roman"/>
          <w:color w:val="181818"/>
        </w:rPr>
        <w:t>действиям, предоставляя</w:t>
      </w:r>
      <w:r w:rsidRPr="00470739">
        <w:rPr>
          <w:rFonts w:cs="Times New Roman"/>
          <w:color w:val="181818"/>
        </w:rPr>
        <w:t xml:space="preserve"> ему возможность почувствовать себя раскованным. Процесс изготовления куклы во многом уже сам по себе носит терапевтический характер – способствует развитию тонко координированных движений рук, произвольности, помогает успокоиться, снизить напряжение, тревожность, агрессию. Совместное творчество взрослых и детей является в этом отношении наиболее оправданным. Работая с куклой, говоря за нее, ребенок по-иному относиться к собственной речи. Игрушка полностью подчинена воле ребенка и в то же время заставляет его определенным образом говорить и действовать. И главное – кукла отвлекает ребенка от речевых трудностей.</w:t>
      </w:r>
    </w:p>
    <w:p w14:paraId="24EBA6A5" w14:textId="0D77C12A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У детей закрепился устойчивый интерес к куклам, и проявилась доброта, забота, обогатился их внутренний мир положительными эмоциями, появилось бережное отношение к куклам и друг другу. Дети научились словесно выражать свои мысли, используя полные распространенные предложения, составлять короткие описательные рассказы о героях различных произведений о любимых игрушках и куклах. Так же дети разучили много стихов, потешек, чистоговорок. В группе был создан эмоциональный комфорт, у детей наблюдалось стабильное психологическое состояние. Было решено применять </w:t>
      </w:r>
      <w:proofErr w:type="spellStart"/>
      <w:r w:rsidRPr="00470739">
        <w:rPr>
          <w:rFonts w:cs="Times New Roman"/>
          <w:color w:val="181818"/>
        </w:rPr>
        <w:t>куклотерапию</w:t>
      </w:r>
      <w:proofErr w:type="spellEnd"/>
      <w:r w:rsidRPr="00470739">
        <w:rPr>
          <w:rFonts w:cs="Times New Roman"/>
          <w:color w:val="181818"/>
        </w:rPr>
        <w:t xml:space="preserve"> во всех режимных моментах, что позволило нам легче выполнять основную задачу коррекционного процесса, связанного с возможностью обновления и качественного улучшения системы эмоционального </w:t>
      </w:r>
      <w:r w:rsidR="00470739" w:rsidRPr="00470739">
        <w:rPr>
          <w:rFonts w:cs="Times New Roman"/>
          <w:color w:val="181818"/>
        </w:rPr>
        <w:t>и речевого</w:t>
      </w:r>
      <w:r w:rsidRPr="00470739">
        <w:rPr>
          <w:rFonts w:cs="Times New Roman"/>
          <w:color w:val="181818"/>
        </w:rPr>
        <w:t xml:space="preserve"> развития дошкольников.</w:t>
      </w:r>
    </w:p>
    <w:p w14:paraId="7F64DAA9" w14:textId="3F691FE8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 xml:space="preserve">Родители, в процессе работы узнали о новых способностях своих детей, научились строить с ними отношения как с партнёрами. Узнали больше о том, какие игрушки, лучше выбирать для своих детей, которые способствуют </w:t>
      </w:r>
      <w:r w:rsidR="00470739" w:rsidRPr="00470739">
        <w:rPr>
          <w:rFonts w:cs="Times New Roman"/>
          <w:color w:val="181818"/>
        </w:rPr>
        <w:t>коррекции эмоциональных</w:t>
      </w:r>
      <w:r w:rsidRPr="00470739">
        <w:rPr>
          <w:rFonts w:cs="Times New Roman"/>
          <w:color w:val="181818"/>
        </w:rPr>
        <w:t xml:space="preserve"> состояний, внимания, памяти, мышления. Родители с большим удовольствием стали использовать метод </w:t>
      </w:r>
      <w:proofErr w:type="spellStart"/>
      <w:r w:rsidRPr="00470739">
        <w:rPr>
          <w:rFonts w:cs="Times New Roman"/>
          <w:color w:val="181818"/>
        </w:rPr>
        <w:t>куклотерапии</w:t>
      </w:r>
      <w:proofErr w:type="spellEnd"/>
      <w:r w:rsidRPr="00470739">
        <w:rPr>
          <w:rFonts w:cs="Times New Roman"/>
          <w:color w:val="181818"/>
        </w:rPr>
        <w:t xml:space="preserve"> у себя дома, открыли мастерские по изготовлению семейных тряпичных кукол.</w:t>
      </w:r>
    </w:p>
    <w:p w14:paraId="5B258200" w14:textId="77777777" w:rsidR="005A2FD1" w:rsidRPr="00470739" w:rsidRDefault="00E92D10" w:rsidP="00470739">
      <w:pPr>
        <w:pStyle w:val="Textbody"/>
        <w:spacing w:after="0"/>
        <w:ind w:firstLine="709"/>
        <w:jc w:val="both"/>
        <w:rPr>
          <w:rFonts w:cs="Times New Roman"/>
          <w:color w:val="181818"/>
        </w:rPr>
      </w:pPr>
      <w:r w:rsidRPr="00470739">
        <w:rPr>
          <w:rFonts w:cs="Times New Roman"/>
          <w:color w:val="181818"/>
        </w:rPr>
        <w:t> </w:t>
      </w:r>
    </w:p>
    <w:p w14:paraId="48F91689" w14:textId="77777777" w:rsidR="005A2FD1" w:rsidRPr="00470739" w:rsidRDefault="005A2FD1" w:rsidP="00470739">
      <w:pPr>
        <w:pStyle w:val="Standard"/>
        <w:spacing w:line="276" w:lineRule="auto"/>
        <w:ind w:firstLine="709"/>
        <w:jc w:val="both"/>
        <w:rPr>
          <w:rFonts w:cs="Times New Roman"/>
        </w:rPr>
      </w:pPr>
    </w:p>
    <w:p w14:paraId="0E145C89" w14:textId="77777777" w:rsidR="00470739" w:rsidRPr="00470739" w:rsidRDefault="00470739">
      <w:pPr>
        <w:pStyle w:val="Standard"/>
        <w:spacing w:line="276" w:lineRule="auto"/>
        <w:jc w:val="both"/>
        <w:rPr>
          <w:rFonts w:cs="Times New Roman"/>
        </w:rPr>
      </w:pPr>
      <w:bookmarkStart w:id="0" w:name="_GoBack"/>
      <w:bookmarkEnd w:id="0"/>
    </w:p>
    <w:sectPr w:rsidR="00470739" w:rsidRPr="00470739">
      <w:pgSz w:w="11906" w:h="16838"/>
      <w:pgMar w:top="1134" w:right="1134" w:bottom="7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7CBB" w14:textId="77777777" w:rsidR="00E42272" w:rsidRDefault="00E42272">
      <w:r>
        <w:separator/>
      </w:r>
    </w:p>
  </w:endnote>
  <w:endnote w:type="continuationSeparator" w:id="0">
    <w:p w14:paraId="08E8B951" w14:textId="77777777" w:rsidR="00E42272" w:rsidRDefault="00E4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7F3E" w14:textId="77777777" w:rsidR="00E42272" w:rsidRDefault="00E42272">
      <w:r>
        <w:rPr>
          <w:color w:val="000000"/>
        </w:rPr>
        <w:separator/>
      </w:r>
    </w:p>
  </w:footnote>
  <w:footnote w:type="continuationSeparator" w:id="0">
    <w:p w14:paraId="25AE3C91" w14:textId="77777777" w:rsidR="00E42272" w:rsidRDefault="00E4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1"/>
    <w:rsid w:val="001D011B"/>
    <w:rsid w:val="00470739"/>
    <w:rsid w:val="005A2FD1"/>
    <w:rsid w:val="00E42272"/>
    <w:rsid w:val="00E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1BF4"/>
  <w15:docId w15:val="{8BBB9CA3-07FC-454B-948E-134B6BD3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1604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cp:lastPrinted>2024-10-20T19:16:00Z</cp:lastPrinted>
  <dcterms:created xsi:type="dcterms:W3CDTF">2024-10-28T10:12:00Z</dcterms:created>
  <dcterms:modified xsi:type="dcterms:W3CDTF">2024-11-13T10:30:00Z</dcterms:modified>
</cp:coreProperties>
</file>