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6A4E61" w:rsidRPr="006A4E61" w14:paraId="178C1CDC" w14:textId="77777777" w:rsidTr="004850A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B3B6A0" w14:textId="77777777" w:rsidR="003E6F29" w:rsidRPr="003E6F29" w:rsidRDefault="003E6F29" w:rsidP="003E6F2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F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ММО заместителей </w:t>
            </w:r>
          </w:p>
          <w:p w14:paraId="51FB0019" w14:textId="6671C78D" w:rsidR="006A4E61" w:rsidRPr="006A4E61" w:rsidRDefault="003E6F29" w:rsidP="003E6F2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F29">
              <w:rPr>
                <w:rFonts w:ascii="Times New Roman" w:hAnsi="Times New Roman"/>
                <w:color w:val="000000"/>
                <w:sz w:val="28"/>
                <w:szCs w:val="28"/>
              </w:rPr>
              <w:t>заведующих по воспитательно-образовательной работе</w:t>
            </w:r>
          </w:p>
          <w:p w14:paraId="253FB193" w14:textId="77777777" w:rsidR="006A4E61" w:rsidRPr="006A4E61" w:rsidRDefault="006A4E61" w:rsidP="006A4E6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53BF032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AAAEC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BE3D8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0B393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61401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A18BE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41B93" w14:textId="77777777" w:rsidR="006A4E61" w:rsidRPr="006A4E61" w:rsidRDefault="006A4E61" w:rsidP="006A4E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42951E" w14:textId="7E0C8B25" w:rsidR="006A4E61" w:rsidRPr="006A4E61" w:rsidRDefault="006A4E61" w:rsidP="006A4E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4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«Познавательное направление. Организация мероприятий по формированию ценности познания дошкольников». </w:t>
      </w:r>
    </w:p>
    <w:p w14:paraId="615F7B02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FEF723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BB369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E97BD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00A45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6E663" w14:textId="77777777" w:rsidR="006A4E61" w:rsidRPr="006A4E61" w:rsidRDefault="006A4E61" w:rsidP="006A4E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6A4E61" w:rsidRPr="006A4E61" w14:paraId="697C920A" w14:textId="77777777" w:rsidTr="004850A6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8A13E54" w14:textId="7B42965F" w:rsidR="006A4E61" w:rsidRPr="006A4E61" w:rsidRDefault="006A4E61" w:rsidP="006A4E61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61">
              <w:rPr>
                <w:rFonts w:ascii="Times New Roman" w:hAnsi="Times New Roman"/>
                <w:color w:val="000000"/>
                <w:sz w:val="28"/>
                <w:szCs w:val="28"/>
              </w:rPr>
              <w:t>Трофимова Светлана Юрьевна,</w:t>
            </w:r>
          </w:p>
          <w:p w14:paraId="6CE0F89A" w14:textId="276A7794" w:rsidR="006A4E61" w:rsidRPr="006A4E61" w:rsidRDefault="006A4E61" w:rsidP="006A4E61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6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воспитательно-образовательной работе МАДОУ детский сад № 4</w:t>
            </w:r>
          </w:p>
          <w:p w14:paraId="0DAE0EDB" w14:textId="77777777" w:rsidR="006A4E61" w:rsidRPr="006A4E61" w:rsidRDefault="006A4E61" w:rsidP="006A4E6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FB8975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D5490F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0B284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D6BA4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72575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4B9CB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874BE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36840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E60B7" w14:textId="36016B9B" w:rsid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9DBB1" w14:textId="77777777" w:rsidR="003E6F29" w:rsidRPr="006A4E61" w:rsidRDefault="003E6F29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7111E61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7372B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C54D9" w14:textId="77777777" w:rsidR="006A4E61" w:rsidRPr="006A4E61" w:rsidRDefault="006A4E61" w:rsidP="006A4E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E6447" w14:textId="46B86A45" w:rsidR="00595BEB" w:rsidRPr="006A4E61" w:rsidRDefault="006A4E61" w:rsidP="006A4E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1791943"/>
      <w:r w:rsidRPr="006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ноября</w:t>
      </w:r>
      <w:r w:rsidRPr="006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021461" w14:textId="1C438412" w:rsidR="007B6E64" w:rsidRPr="006A4E61" w:rsidRDefault="00C85097" w:rsidP="006A4E61">
      <w:pPr>
        <w:spacing w:after="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6A4E61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Познание</w:t>
      </w:r>
      <w:r w:rsidRPr="006A4E61"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6A4E6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6A4E6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6A4E6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6A4E6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6A4E61">
        <w:rPr>
          <w:rFonts w:ascii="Times New Roman" w:hAnsi="Times New Roman" w:cs="Times New Roman"/>
          <w:spacing w:val="-109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народа, включенная федеральной</w:t>
      </w:r>
      <w:r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6A4E61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программой</w:t>
      </w:r>
      <w:r w:rsidRPr="006A4E61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A4E6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105"/>
          <w:sz w:val="24"/>
          <w:szCs w:val="24"/>
        </w:rPr>
        <w:t xml:space="preserve">область </w:t>
      </w:r>
    </w:p>
    <w:p w14:paraId="29D4A26F" w14:textId="77777777" w:rsidR="00C85097" w:rsidRPr="006A4E61" w:rsidRDefault="00C85097" w:rsidP="006A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6A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развитие».</w:t>
      </w:r>
    </w:p>
    <w:p w14:paraId="5D6843F4" w14:textId="77777777" w:rsidR="007B6E64" w:rsidRPr="006A4E61" w:rsidRDefault="007B6E64" w:rsidP="006A4E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03DA5C" w14:textId="25CC4B56" w:rsidR="00C85097" w:rsidRPr="006A4E61" w:rsidRDefault="000D3C4C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C85097" w:rsidRPr="006A4E61">
        <w:rPr>
          <w:rFonts w:ascii="Times New Roman" w:hAnsi="Times New Roman" w:cs="Times New Roman"/>
          <w:sz w:val="24"/>
          <w:szCs w:val="24"/>
        </w:rPr>
        <w:t>Перед</w:t>
      </w:r>
      <w:r w:rsidR="00C85097" w:rsidRPr="006A4E6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педагогами</w:t>
      </w:r>
      <w:r w:rsidR="00C85097" w:rsidRPr="006A4E6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6A4E61" w:rsidRPr="006A4E61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C85097" w:rsidRPr="006A4E6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стоит</w:t>
      </w:r>
      <w:r w:rsidR="00C85097" w:rsidRPr="006A4E6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задача</w:t>
      </w:r>
      <w:r w:rsidR="00C85097" w:rsidRPr="006A4E6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–</w:t>
      </w:r>
      <w:r w:rsidR="007B6E64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«воспитание</w:t>
      </w:r>
      <w:r w:rsidR="00C85097" w:rsidRPr="006A4E6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у</w:t>
      </w:r>
      <w:r w:rsidR="00C85097" w:rsidRPr="006A4E6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детей</w:t>
      </w:r>
      <w:r w:rsidR="00C85097" w:rsidRPr="006A4E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отношения</w:t>
      </w:r>
      <w:r w:rsidR="00C85097" w:rsidRPr="006A4E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к</w:t>
      </w:r>
      <w:r w:rsidR="00C85097" w:rsidRPr="006A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познанию</w:t>
      </w:r>
      <w:r w:rsidR="00C85097" w:rsidRPr="006A4E6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как</w:t>
      </w:r>
      <w:r w:rsidR="00C85097" w:rsidRPr="006A4E6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ценности,</w:t>
      </w:r>
      <w:r w:rsidR="00C85097" w:rsidRPr="006A4E6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понимание</w:t>
      </w:r>
      <w:r w:rsidR="00C85097" w:rsidRPr="006A4E61">
        <w:rPr>
          <w:rFonts w:ascii="Times New Roman" w:hAnsi="Times New Roman" w:cs="Times New Roman"/>
          <w:spacing w:val="-104"/>
          <w:sz w:val="24"/>
          <w:szCs w:val="24"/>
        </w:rPr>
        <w:t xml:space="preserve">        </w:t>
      </w:r>
      <w:r w:rsidR="00C85097" w:rsidRPr="006A4E61">
        <w:rPr>
          <w:rFonts w:ascii="Times New Roman" w:hAnsi="Times New Roman" w:cs="Times New Roman"/>
          <w:spacing w:val="-104"/>
          <w:sz w:val="24"/>
          <w:szCs w:val="24"/>
        </w:rPr>
        <w:tab/>
      </w:r>
      <w:r w:rsidR="00C85097" w:rsidRPr="006A4E61">
        <w:rPr>
          <w:rFonts w:ascii="Times New Roman" w:hAnsi="Times New Roman" w:cs="Times New Roman"/>
          <w:w w:val="105"/>
          <w:sz w:val="24"/>
          <w:szCs w:val="24"/>
        </w:rPr>
        <w:t>значения образования для</w:t>
      </w:r>
      <w:r w:rsidR="00C85097"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w w:val="105"/>
          <w:sz w:val="24"/>
          <w:szCs w:val="24"/>
        </w:rPr>
        <w:t>человека, общества, страны;</w:t>
      </w:r>
      <w:r w:rsidR="00C85097"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w w:val="105"/>
          <w:sz w:val="24"/>
          <w:szCs w:val="24"/>
        </w:rPr>
        <w:t>приобщение к культурному</w:t>
      </w:r>
      <w:r w:rsidR="00C85097"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w w:val="105"/>
          <w:sz w:val="24"/>
          <w:szCs w:val="24"/>
        </w:rPr>
        <w:t>наследию народов России,</w:t>
      </w:r>
      <w:r w:rsidR="00C85097"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w w:val="105"/>
          <w:sz w:val="24"/>
          <w:szCs w:val="24"/>
        </w:rPr>
        <w:t>воспитание уважительного</w:t>
      </w:r>
      <w:r w:rsidR="00C85097" w:rsidRPr="006A4E6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отношения</w:t>
      </w:r>
      <w:r w:rsidR="00C85097" w:rsidRPr="006A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к нему»</w:t>
      </w:r>
      <w:r w:rsidR="00C85097" w:rsidRPr="006A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(п.19.8.</w:t>
      </w:r>
      <w:r w:rsidR="00C85097" w:rsidRPr="006A4E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5097" w:rsidRPr="006A4E61">
        <w:rPr>
          <w:rFonts w:ascii="Times New Roman" w:hAnsi="Times New Roman" w:cs="Times New Roman"/>
          <w:sz w:val="24"/>
          <w:szCs w:val="24"/>
        </w:rPr>
        <w:t>ФОП).</w:t>
      </w:r>
    </w:p>
    <w:p w14:paraId="22DCB26C" w14:textId="7A942B52" w:rsidR="00C85097" w:rsidRPr="006A4E61" w:rsidRDefault="00C85097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</w:pPr>
      <w:r w:rsidRPr="006A4E61">
        <w:t>При правильно </w:t>
      </w:r>
      <w:r w:rsidRPr="006A4E61">
        <w:rPr>
          <w:rStyle w:val="a4"/>
          <w:b w:val="0"/>
          <w:bdr w:val="none" w:sz="0" w:space="0" w:color="auto" w:frame="1"/>
        </w:rPr>
        <w:t>организованной деятельности по познавательному направлению воспитания</w:t>
      </w:r>
      <w:r w:rsidR="00F1459F" w:rsidRPr="006A4E61">
        <w:rPr>
          <w:rStyle w:val="a4"/>
          <w:b w:val="0"/>
          <w:bdr w:val="none" w:sz="0" w:space="0" w:color="auto" w:frame="1"/>
        </w:rPr>
        <w:t>.</w:t>
      </w:r>
      <w:r w:rsidRPr="006A4E61">
        <w:t xml:space="preserve"> ребенок к школьному возрасту приобретает такие </w:t>
      </w:r>
      <w:r w:rsidR="0048459F" w:rsidRPr="006A4E61">
        <w:t>качества</w:t>
      </w:r>
      <w:r w:rsidRPr="006A4E61">
        <w:t xml:space="preserve"> как- любознательность, наблюдательность, желание самовыражаться, проявлять активность, самостоятельность, инициативу </w:t>
      </w:r>
      <w:r w:rsidR="006A4E61" w:rsidRPr="006A4E61">
        <w:t>в различных</w:t>
      </w:r>
      <w:r w:rsidRPr="006A4E61">
        <w:t xml:space="preserve"> видах </w:t>
      </w:r>
      <w:r w:rsidR="006A4E61" w:rsidRPr="006A4E61">
        <w:t>деятельности.</w:t>
      </w:r>
    </w:p>
    <w:p w14:paraId="07B59927" w14:textId="51C2BE7D" w:rsidR="00C85097" w:rsidRPr="006A4E61" w:rsidRDefault="00B91C63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A4E61">
        <w:rPr>
          <w:color w:val="111111"/>
        </w:rPr>
        <w:t>Одн</w:t>
      </w:r>
      <w:r w:rsidR="007B6E64" w:rsidRPr="006A4E61">
        <w:rPr>
          <w:color w:val="111111"/>
        </w:rPr>
        <w:t>о</w:t>
      </w:r>
      <w:r w:rsidRPr="006A4E61">
        <w:rPr>
          <w:color w:val="111111"/>
        </w:rPr>
        <w:t xml:space="preserve">й из  </w:t>
      </w:r>
      <w:r w:rsidR="00F663F2" w:rsidRPr="006A4E61">
        <w:rPr>
          <w:color w:val="111111"/>
        </w:rPr>
        <w:t xml:space="preserve"> </w:t>
      </w:r>
      <w:r w:rsidR="006A4E61" w:rsidRPr="006A4E61">
        <w:rPr>
          <w:color w:val="111111"/>
        </w:rPr>
        <w:t>важных ценностей</w:t>
      </w:r>
      <w:r w:rsidR="00C85097" w:rsidRPr="006A4E61">
        <w:rPr>
          <w:color w:val="111111"/>
        </w:rPr>
        <w:t> </w:t>
      </w:r>
      <w:r w:rsidR="00C85097" w:rsidRPr="006A4E61">
        <w:rPr>
          <w:rStyle w:val="a4"/>
          <w:b w:val="0"/>
          <w:color w:val="111111"/>
          <w:bdr w:val="none" w:sz="0" w:space="0" w:color="auto" w:frame="1"/>
        </w:rPr>
        <w:t>познавательного направления воспитания являются</w:t>
      </w:r>
      <w:r w:rsidR="00C85097" w:rsidRPr="006A4E61">
        <w:rPr>
          <w:rStyle w:val="a4"/>
          <w:color w:val="111111"/>
          <w:bdr w:val="none" w:sz="0" w:space="0" w:color="auto" w:frame="1"/>
        </w:rPr>
        <w:t xml:space="preserve">– </w:t>
      </w:r>
      <w:r w:rsidR="00C85097" w:rsidRPr="006A4E61">
        <w:rPr>
          <w:rStyle w:val="a4"/>
          <w:b w:val="0"/>
          <w:color w:val="111111"/>
          <w:bdr w:val="none" w:sz="0" w:space="0" w:color="auto" w:frame="1"/>
        </w:rPr>
        <w:t>знания</w:t>
      </w:r>
      <w:r w:rsidR="00C85097" w:rsidRPr="006A4E61">
        <w:rPr>
          <w:color w:val="111111"/>
        </w:rPr>
        <w:t xml:space="preserve">.  И </w:t>
      </w:r>
      <w:r w:rsidRPr="006A4E61">
        <w:rPr>
          <w:color w:val="111111"/>
        </w:rPr>
        <w:t>ц</w:t>
      </w:r>
      <w:r w:rsidR="00C85097" w:rsidRPr="006A4E61">
        <w:rPr>
          <w:color w:val="111111"/>
        </w:rPr>
        <w:t>елью </w:t>
      </w:r>
      <w:r w:rsidR="00C85097" w:rsidRPr="006A4E61">
        <w:rPr>
          <w:rStyle w:val="a4"/>
          <w:b w:val="0"/>
          <w:color w:val="111111"/>
          <w:bdr w:val="none" w:sz="0" w:space="0" w:color="auto" w:frame="1"/>
        </w:rPr>
        <w:t>познавательного направления воспитания</w:t>
      </w:r>
      <w:r w:rsidR="00C85097" w:rsidRPr="006A4E61">
        <w:rPr>
          <w:color w:val="111111"/>
        </w:rPr>
        <w:t> – формирование ценности </w:t>
      </w:r>
      <w:r w:rsidR="00C85097" w:rsidRPr="006A4E61">
        <w:rPr>
          <w:rStyle w:val="a4"/>
          <w:b w:val="0"/>
          <w:color w:val="111111"/>
          <w:bdr w:val="none" w:sz="0" w:space="0" w:color="auto" w:frame="1"/>
        </w:rPr>
        <w:t>познания</w:t>
      </w:r>
      <w:r w:rsidR="00C85097" w:rsidRPr="006A4E61">
        <w:rPr>
          <w:b/>
          <w:color w:val="111111"/>
        </w:rPr>
        <w:t>.</w:t>
      </w:r>
    </w:p>
    <w:p w14:paraId="5CC11E52" w14:textId="77777777" w:rsidR="0011006D" w:rsidRPr="006A4E61" w:rsidRDefault="00F663F2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</w:pPr>
      <w:r w:rsidRPr="006A4E61">
        <w:t>Предлагаю вашему вниманию</w:t>
      </w:r>
      <w:r w:rsidR="00C85097" w:rsidRPr="006A4E61">
        <w:t xml:space="preserve"> </w:t>
      </w:r>
      <w:r w:rsidR="002A53DF" w:rsidRPr="006A4E61">
        <w:t>ознакомиться с</w:t>
      </w:r>
      <w:r w:rsidR="00C85097" w:rsidRPr="006A4E61">
        <w:t xml:space="preserve"> мероприятия</w:t>
      </w:r>
      <w:r w:rsidR="002A53DF" w:rsidRPr="006A4E61">
        <w:t>ми</w:t>
      </w:r>
      <w:r w:rsidR="00C85097" w:rsidRPr="006A4E61">
        <w:t>,</w:t>
      </w:r>
      <w:r w:rsidR="00A036D5" w:rsidRPr="006A4E61">
        <w:t xml:space="preserve"> </w:t>
      </w:r>
      <w:r w:rsidRPr="006A4E61">
        <w:t>организованны</w:t>
      </w:r>
      <w:r w:rsidR="002A53DF" w:rsidRPr="006A4E61">
        <w:t>ми</w:t>
      </w:r>
      <w:r w:rsidRPr="006A4E61">
        <w:t xml:space="preserve"> </w:t>
      </w:r>
      <w:r w:rsidR="0011006D" w:rsidRPr="006A4E61">
        <w:t>педагогами нашего</w:t>
      </w:r>
      <w:r w:rsidR="00C85097" w:rsidRPr="006A4E61">
        <w:t xml:space="preserve"> детско</w:t>
      </w:r>
      <w:r w:rsidR="00D90EF8" w:rsidRPr="006A4E61">
        <w:t>го</w:t>
      </w:r>
      <w:r w:rsidR="00C85097" w:rsidRPr="006A4E61">
        <w:t xml:space="preserve"> сад</w:t>
      </w:r>
      <w:r w:rsidR="00D90EF8" w:rsidRPr="006A4E61">
        <w:t>а</w:t>
      </w:r>
      <w:r w:rsidR="00C85097" w:rsidRPr="006A4E61">
        <w:t xml:space="preserve"> по позна</w:t>
      </w:r>
      <w:r w:rsidR="007B6E64" w:rsidRPr="006A4E61">
        <w:t>в</w:t>
      </w:r>
      <w:r w:rsidR="00C85097" w:rsidRPr="006A4E61">
        <w:t>ательному направлению воспитания.</w:t>
      </w:r>
      <w:r w:rsidR="00A036D5" w:rsidRPr="006A4E61">
        <w:t xml:space="preserve"> </w:t>
      </w:r>
      <w:r w:rsidR="0011006D" w:rsidRPr="006A4E61">
        <w:t>Целью которых</w:t>
      </w:r>
      <w:r w:rsidR="00C85097" w:rsidRPr="006A4E61">
        <w:t xml:space="preserve"> </w:t>
      </w:r>
      <w:r w:rsidR="0011006D" w:rsidRPr="006A4E61">
        <w:t>является формирование</w:t>
      </w:r>
      <w:r w:rsidR="000B2B70" w:rsidRPr="006A4E61">
        <w:t xml:space="preserve"> ценност</w:t>
      </w:r>
      <w:r w:rsidRPr="006A4E61">
        <w:t>и</w:t>
      </w:r>
      <w:r w:rsidR="000B2B70" w:rsidRPr="006A4E61">
        <w:t xml:space="preserve"> познания дошкольников</w:t>
      </w:r>
      <w:r w:rsidRPr="006A4E61">
        <w:t>.</w:t>
      </w:r>
    </w:p>
    <w:p w14:paraId="77B50F9F" w14:textId="77777777" w:rsidR="00C85097" w:rsidRPr="006A4E61" w:rsidRDefault="00A036D5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</w:pPr>
      <w:r w:rsidRPr="006A4E61">
        <w:t xml:space="preserve"> </w:t>
      </w:r>
      <w:r w:rsidR="0011006D" w:rsidRPr="006A4E61">
        <w:t>Они в</w:t>
      </w:r>
      <w:r w:rsidR="0011006D" w:rsidRPr="006A4E61">
        <w:rPr>
          <w:rStyle w:val="c4"/>
        </w:rPr>
        <w:t xml:space="preserve"> увлекательной</w:t>
      </w:r>
      <w:r w:rsidR="00C85097" w:rsidRPr="006A4E61">
        <w:rPr>
          <w:rStyle w:val="c4"/>
        </w:rPr>
        <w:t xml:space="preserve"> форме развива</w:t>
      </w:r>
      <w:r w:rsidR="00F663F2" w:rsidRPr="006A4E61">
        <w:rPr>
          <w:rStyle w:val="c4"/>
        </w:rPr>
        <w:t>ют</w:t>
      </w:r>
      <w:r w:rsidR="00C85097" w:rsidRPr="006A4E61">
        <w:rPr>
          <w:rStyle w:val="c4"/>
        </w:rPr>
        <w:t xml:space="preserve"> познавательные способности,</w:t>
      </w:r>
      <w:r w:rsidR="00C85097" w:rsidRPr="006A4E61">
        <w:t xml:space="preserve"> опыт </w:t>
      </w:r>
      <w:r w:rsidR="00C85097" w:rsidRPr="006A4E61">
        <w:rPr>
          <w:rStyle w:val="a4"/>
          <w:b w:val="0"/>
          <w:bdr w:val="none" w:sz="0" w:space="0" w:color="auto" w:frame="1"/>
        </w:rPr>
        <w:t>познавательной инициативы</w:t>
      </w:r>
      <w:r w:rsidR="00C85097" w:rsidRPr="006A4E61">
        <w:rPr>
          <w:rStyle w:val="a4"/>
          <w:bdr w:val="none" w:sz="0" w:space="0" w:color="auto" w:frame="1"/>
        </w:rPr>
        <w:t>,</w:t>
      </w:r>
      <w:r w:rsidR="00C85097" w:rsidRPr="006A4E61">
        <w:t xml:space="preserve"> ценностно</w:t>
      </w:r>
      <w:r w:rsidR="00F663F2" w:rsidRPr="006A4E61">
        <w:t>е</w:t>
      </w:r>
      <w:r w:rsidR="00C85097" w:rsidRPr="006A4E61">
        <w:t xml:space="preserve"> отношени</w:t>
      </w:r>
      <w:r w:rsidR="00F663F2" w:rsidRPr="006A4E61">
        <w:t>е</w:t>
      </w:r>
      <w:r w:rsidR="00C85097" w:rsidRPr="006A4E61">
        <w:t xml:space="preserve"> к взрослому как источнику знаний, приобщ</w:t>
      </w:r>
      <w:r w:rsidR="00F663F2" w:rsidRPr="006A4E61">
        <w:t>ают</w:t>
      </w:r>
      <w:r w:rsidR="00C85097" w:rsidRPr="006A4E61">
        <w:t xml:space="preserve"> ребенка к культурным способам </w:t>
      </w:r>
      <w:r w:rsidR="00C85097" w:rsidRPr="006A4E61">
        <w:rPr>
          <w:rStyle w:val="a4"/>
          <w:b w:val="0"/>
          <w:bdr w:val="none" w:sz="0" w:space="0" w:color="auto" w:frame="1"/>
        </w:rPr>
        <w:t>познания</w:t>
      </w:r>
      <w:r w:rsidR="00C85097" w:rsidRPr="006A4E61">
        <w:rPr>
          <w:rStyle w:val="a4"/>
          <w:bdr w:val="none" w:sz="0" w:space="0" w:color="auto" w:frame="1"/>
        </w:rPr>
        <w:t> </w:t>
      </w:r>
      <w:r w:rsidR="00C85097" w:rsidRPr="006A4E61">
        <w:rPr>
          <w:i/>
          <w:iCs/>
          <w:bdr w:val="none" w:sz="0" w:space="0" w:color="auto" w:frame="1"/>
        </w:rPr>
        <w:t>(книги, интернет-источники, дискуссии и др.)</w:t>
      </w:r>
      <w:r w:rsidR="00C85097" w:rsidRPr="006A4E61">
        <w:t>.</w:t>
      </w:r>
    </w:p>
    <w:p w14:paraId="78252CD0" w14:textId="4A605DFB" w:rsidR="00D90EF8" w:rsidRPr="006A4E61" w:rsidRDefault="006A4E61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</w:pPr>
      <w:r w:rsidRPr="006A4E61">
        <w:t>Если говорить</w:t>
      </w:r>
      <w:r w:rsidR="00D90EF8" w:rsidRPr="006A4E61">
        <w:t xml:space="preserve"> о </w:t>
      </w:r>
      <w:r w:rsidR="00A036D5" w:rsidRPr="006A4E61">
        <w:t>воспитании</w:t>
      </w:r>
      <w:r w:rsidR="00D90EF8" w:rsidRPr="006A4E61">
        <w:t xml:space="preserve"> у детей ценностного </w:t>
      </w:r>
      <w:r w:rsidR="00A036D5" w:rsidRPr="006A4E61">
        <w:t>отношения</w:t>
      </w:r>
      <w:r w:rsidR="00D90EF8" w:rsidRPr="006A4E61">
        <w:t xml:space="preserve"> к познанию средствами художественной литературы в детском </w:t>
      </w:r>
      <w:r w:rsidRPr="006A4E61">
        <w:t>саду педагоги</w:t>
      </w:r>
      <w:r w:rsidR="00D90EF8" w:rsidRPr="006A4E61">
        <w:t xml:space="preserve"> </w:t>
      </w:r>
      <w:r w:rsidRPr="006A4E61">
        <w:t>проводят:</w:t>
      </w:r>
      <w:r w:rsidR="00AB63F6" w:rsidRPr="006A4E61">
        <w:t xml:space="preserve"> тематически</w:t>
      </w:r>
      <w:r w:rsidR="00F71326" w:rsidRPr="006A4E61">
        <w:t>е</w:t>
      </w:r>
      <w:r w:rsidR="00AB63F6" w:rsidRPr="006A4E61">
        <w:t xml:space="preserve"> д</w:t>
      </w:r>
      <w:r w:rsidR="0011006D" w:rsidRPr="006A4E61">
        <w:t>ни.</w:t>
      </w:r>
    </w:p>
    <w:p w14:paraId="453510B0" w14:textId="77777777" w:rsidR="00F71326" w:rsidRPr="006A4E61" w:rsidRDefault="00D90EF8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bCs/>
          <w:bdr w:val="none" w:sz="0" w:space="0" w:color="auto" w:frame="1"/>
        </w:rPr>
      </w:pPr>
      <w:r w:rsidRPr="006A4E61">
        <w:t>-«</w:t>
      </w:r>
      <w:r w:rsidR="0052315A" w:rsidRPr="006A4E61">
        <w:rPr>
          <w:rStyle w:val="a4"/>
          <w:color w:val="212529"/>
        </w:rPr>
        <w:t>Д</w:t>
      </w:r>
      <w:r w:rsidR="00546975" w:rsidRPr="006A4E61">
        <w:rPr>
          <w:rStyle w:val="a4"/>
          <w:color w:val="212529"/>
        </w:rPr>
        <w:t>ень книги</w:t>
      </w:r>
      <w:r w:rsidRPr="006A4E61">
        <w:rPr>
          <w:rStyle w:val="a4"/>
          <w:color w:val="212529"/>
        </w:rPr>
        <w:t>»</w:t>
      </w:r>
      <w:r w:rsidR="00895BA3" w:rsidRPr="006A4E61">
        <w:rPr>
          <w:rStyle w:val="a4"/>
          <w:color w:val="212529"/>
        </w:rPr>
        <w:t xml:space="preserve"> </w:t>
      </w:r>
      <w:r w:rsidR="0052315A" w:rsidRPr="006A4E61">
        <w:rPr>
          <w:color w:val="212529"/>
        </w:rPr>
        <w:t>посвящённый Международному дню детской книги.</w:t>
      </w:r>
      <w:r w:rsidR="00A036D5" w:rsidRPr="006A4E61">
        <w:rPr>
          <w:color w:val="212529"/>
        </w:rPr>
        <w:t xml:space="preserve"> </w:t>
      </w:r>
      <w:r w:rsidR="00AB63F6" w:rsidRPr="006A4E61">
        <w:rPr>
          <w:color w:val="212529"/>
        </w:rPr>
        <w:t>На котором</w:t>
      </w:r>
      <w:r w:rsidR="0052315A" w:rsidRPr="006A4E61">
        <w:rPr>
          <w:color w:val="212529"/>
        </w:rPr>
        <w:t xml:space="preserve"> </w:t>
      </w:r>
      <w:r w:rsidR="00AB63F6" w:rsidRPr="006A4E61">
        <w:rPr>
          <w:color w:val="212529"/>
        </w:rPr>
        <w:t>д</w:t>
      </w:r>
      <w:r w:rsidR="0052315A" w:rsidRPr="006A4E61">
        <w:rPr>
          <w:color w:val="212529"/>
        </w:rPr>
        <w:t>ети узна</w:t>
      </w:r>
      <w:r w:rsidRPr="006A4E61">
        <w:rPr>
          <w:color w:val="212529"/>
        </w:rPr>
        <w:t xml:space="preserve">ют </w:t>
      </w:r>
      <w:r w:rsidR="0052315A" w:rsidRPr="006A4E61">
        <w:rPr>
          <w:color w:val="212529"/>
        </w:rPr>
        <w:t xml:space="preserve">об истории возникновения книги, из чего делали первые книги и как они создавались. </w:t>
      </w:r>
      <w:r w:rsidR="004E38A1" w:rsidRPr="006A4E61">
        <w:rPr>
          <w:color w:val="212529"/>
        </w:rPr>
        <w:t xml:space="preserve">Реализовываются </w:t>
      </w:r>
      <w:r w:rsidR="00F71326" w:rsidRPr="006A4E61">
        <w:rPr>
          <w:color w:val="212529"/>
        </w:rPr>
        <w:t xml:space="preserve">проекты по теме «Книга – наш лучший друг», </w:t>
      </w:r>
      <w:r w:rsidR="0011006D" w:rsidRPr="006A4E61">
        <w:rPr>
          <w:color w:val="212529"/>
        </w:rPr>
        <w:t>организовываются</w:t>
      </w:r>
      <w:r w:rsidR="00F71326" w:rsidRPr="006A4E61">
        <w:rPr>
          <w:color w:val="212529"/>
        </w:rPr>
        <w:t xml:space="preserve"> </w:t>
      </w:r>
      <w:r w:rsidR="0052315A" w:rsidRPr="006A4E61">
        <w:rPr>
          <w:color w:val="212529"/>
        </w:rPr>
        <w:t>книжн</w:t>
      </w:r>
      <w:r w:rsidR="00A036D5" w:rsidRPr="006A4E61">
        <w:rPr>
          <w:color w:val="212529"/>
        </w:rPr>
        <w:t>ые</w:t>
      </w:r>
      <w:r w:rsidR="0052315A" w:rsidRPr="006A4E61">
        <w:rPr>
          <w:color w:val="212529"/>
        </w:rPr>
        <w:t xml:space="preserve"> выставк</w:t>
      </w:r>
      <w:r w:rsidR="00A036D5" w:rsidRPr="006A4E61">
        <w:rPr>
          <w:color w:val="212529"/>
        </w:rPr>
        <w:t>и,</w:t>
      </w:r>
      <w:r w:rsidR="0052315A" w:rsidRPr="006A4E61">
        <w:rPr>
          <w:color w:val="212529"/>
        </w:rPr>
        <w:t xml:space="preserve"> квест-игр</w:t>
      </w:r>
      <w:r w:rsidR="00F71326" w:rsidRPr="006A4E61">
        <w:rPr>
          <w:color w:val="212529"/>
        </w:rPr>
        <w:t>ы</w:t>
      </w:r>
      <w:r w:rsidR="0052315A" w:rsidRPr="006A4E61">
        <w:rPr>
          <w:color w:val="212529"/>
        </w:rPr>
        <w:t xml:space="preserve"> по произведениям русских писателей.</w:t>
      </w:r>
      <w:r w:rsidR="00264604" w:rsidRPr="006A4E61">
        <w:rPr>
          <w:b/>
          <w:i/>
          <w:iCs/>
          <w:bdr w:val="none" w:sz="0" w:space="0" w:color="auto" w:frame="1"/>
        </w:rPr>
        <w:t xml:space="preserve"> </w:t>
      </w:r>
      <w:r w:rsidR="00F71326" w:rsidRPr="006A4E61">
        <w:rPr>
          <w:bCs/>
          <w:bdr w:val="none" w:sz="0" w:space="0" w:color="auto" w:frame="1"/>
        </w:rPr>
        <w:t xml:space="preserve">Для формирования интереса к </w:t>
      </w:r>
      <w:r w:rsidR="0011006D" w:rsidRPr="006A4E61">
        <w:rPr>
          <w:bCs/>
          <w:bdr w:val="none" w:sz="0" w:space="0" w:color="auto" w:frame="1"/>
        </w:rPr>
        <w:t>книге педагоги</w:t>
      </w:r>
      <w:r w:rsidR="00F71326" w:rsidRPr="006A4E61">
        <w:rPr>
          <w:bCs/>
          <w:bdr w:val="none" w:sz="0" w:space="0" w:color="auto" w:frame="1"/>
        </w:rPr>
        <w:t xml:space="preserve"> ДОУ в практике своей работы используют</w:t>
      </w:r>
    </w:p>
    <w:p w14:paraId="1FCE03C9" w14:textId="0706E8DE" w:rsidR="00264604" w:rsidRPr="006A4E61" w:rsidRDefault="006A4E61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6A4E61">
        <w:rPr>
          <w:b/>
          <w:i/>
          <w:iCs/>
          <w:bdr w:val="none" w:sz="0" w:space="0" w:color="auto" w:frame="1"/>
        </w:rPr>
        <w:t>«</w:t>
      </w:r>
      <w:proofErr w:type="spellStart"/>
      <w:r w:rsidRPr="006A4E61">
        <w:rPr>
          <w:b/>
          <w:i/>
          <w:iCs/>
          <w:bdr w:val="none" w:sz="0" w:space="0" w:color="auto" w:frame="1"/>
        </w:rPr>
        <w:t>Сторисек</w:t>
      </w:r>
      <w:proofErr w:type="spellEnd"/>
      <w:r w:rsidR="00264604" w:rsidRPr="006A4E61">
        <w:rPr>
          <w:iCs/>
          <w:bdr w:val="none" w:sz="0" w:space="0" w:color="auto" w:frame="1"/>
        </w:rPr>
        <w:t xml:space="preserve"> - </w:t>
      </w:r>
      <w:r w:rsidRPr="006A4E61">
        <w:rPr>
          <w:iCs/>
          <w:bdr w:val="none" w:sz="0" w:space="0" w:color="auto" w:frame="1"/>
        </w:rPr>
        <w:t>мешок историй</w:t>
      </w:r>
      <w:r w:rsidR="00264604" w:rsidRPr="006A4E61">
        <w:rPr>
          <w:b/>
          <w:i/>
          <w:iCs/>
          <w:bdr w:val="none" w:sz="0" w:space="0" w:color="auto" w:frame="1"/>
        </w:rPr>
        <w:t>»</w:t>
      </w:r>
    </w:p>
    <w:p w14:paraId="3D73F350" w14:textId="77777777" w:rsidR="004E38A1" w:rsidRPr="006A4E61" w:rsidRDefault="0026460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«Мешок историй»</w:t>
      </w:r>
      <w:r w:rsidR="004E38A1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также используется, как игровой мотивационный момент, для переключения внимания детей на иную предстоящую деятельность, стимуляцию интереса к ней, создания эмоционального настроя.</w:t>
      </w:r>
    </w:p>
    <w:p w14:paraId="244A0DDE" w14:textId="77777777" w:rsidR="00D15BBE" w:rsidRPr="006A4E61" w:rsidRDefault="00813788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>Ф</w:t>
      </w:r>
      <w:r w:rsidR="00843860" w:rsidRPr="006A4E61">
        <w:rPr>
          <w:rFonts w:ascii="Times New Roman" w:hAnsi="Times New Roman" w:cs="Times New Roman"/>
          <w:sz w:val="24"/>
          <w:szCs w:val="24"/>
        </w:rPr>
        <w:t>ормиру</w:t>
      </w:r>
      <w:r w:rsidR="004E38A1" w:rsidRPr="006A4E61">
        <w:rPr>
          <w:rFonts w:ascii="Times New Roman" w:hAnsi="Times New Roman" w:cs="Times New Roman"/>
          <w:sz w:val="24"/>
          <w:szCs w:val="24"/>
        </w:rPr>
        <w:t>я</w:t>
      </w:r>
      <w:r w:rsidR="00843860" w:rsidRPr="006A4E61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0308E4" w:rsidRPr="006A4E61">
        <w:rPr>
          <w:rFonts w:ascii="Times New Roman" w:hAnsi="Times New Roman" w:cs="Times New Roman"/>
          <w:sz w:val="24"/>
          <w:szCs w:val="24"/>
        </w:rPr>
        <w:t>к</w:t>
      </w:r>
      <w:r w:rsidR="00592C0B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D51EEA" w:rsidRPr="006A4E61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="000308E4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0D3C4C" w:rsidRPr="006A4E61">
        <w:rPr>
          <w:rFonts w:ascii="Times New Roman" w:hAnsi="Times New Roman" w:cs="Times New Roman"/>
          <w:sz w:val="24"/>
          <w:szCs w:val="24"/>
        </w:rPr>
        <w:t>в школе</w:t>
      </w:r>
      <w:r w:rsidR="000308E4" w:rsidRPr="006A4E61">
        <w:rPr>
          <w:rFonts w:ascii="Times New Roman" w:hAnsi="Times New Roman" w:cs="Times New Roman"/>
          <w:sz w:val="24"/>
          <w:szCs w:val="24"/>
        </w:rPr>
        <w:t>,</w:t>
      </w:r>
      <w:r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4E38A1" w:rsidRPr="006A4E61">
        <w:rPr>
          <w:rFonts w:ascii="Times New Roman" w:hAnsi="Times New Roman" w:cs="Times New Roman"/>
          <w:sz w:val="24"/>
          <w:szCs w:val="24"/>
        </w:rPr>
        <w:t>педагоги организовывают</w:t>
      </w:r>
    </w:p>
    <w:p w14:paraId="4802D444" w14:textId="77777777" w:rsidR="001245F0" w:rsidRPr="006A4E61" w:rsidRDefault="00546975" w:rsidP="006A4E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3BA8" w:rsidRPr="006A4E61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843860" w:rsidRPr="006A4E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38A1" w:rsidRPr="006A4E61">
        <w:rPr>
          <w:rFonts w:ascii="Times New Roman" w:hAnsi="Times New Roman" w:cs="Times New Roman"/>
          <w:b/>
          <w:sz w:val="24"/>
          <w:szCs w:val="24"/>
        </w:rPr>
        <w:t>посвященное «</w:t>
      </w:r>
      <w:r w:rsidR="00073BA8" w:rsidRPr="006A4E61">
        <w:rPr>
          <w:rFonts w:ascii="Times New Roman" w:hAnsi="Times New Roman" w:cs="Times New Roman"/>
          <w:b/>
          <w:sz w:val="24"/>
          <w:szCs w:val="24"/>
        </w:rPr>
        <w:t>Д</w:t>
      </w:r>
      <w:r w:rsidR="00843860" w:rsidRPr="006A4E61">
        <w:rPr>
          <w:rFonts w:ascii="Times New Roman" w:hAnsi="Times New Roman" w:cs="Times New Roman"/>
          <w:b/>
          <w:sz w:val="24"/>
          <w:szCs w:val="24"/>
        </w:rPr>
        <w:t>ню</w:t>
      </w:r>
      <w:r w:rsidR="00073BA8" w:rsidRPr="006A4E61">
        <w:rPr>
          <w:rFonts w:ascii="Times New Roman" w:hAnsi="Times New Roman" w:cs="Times New Roman"/>
          <w:b/>
          <w:sz w:val="24"/>
          <w:szCs w:val="24"/>
        </w:rPr>
        <w:t xml:space="preserve"> знаний»</w:t>
      </w:r>
    </w:p>
    <w:p w14:paraId="2F960DA5" w14:textId="0545A669" w:rsidR="00073BA8" w:rsidRPr="006A4E61" w:rsidRDefault="000D3C4C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</w:t>
      </w:r>
      <w:r w:rsidR="00073BA8" w:rsidRPr="006A4E61">
        <w:t>Ура, наступил новый учебный год! В школах прозвенел первый праздничный звонок, а в М</w:t>
      </w:r>
      <w:r w:rsidR="00843860" w:rsidRPr="006A4E61">
        <w:t>А</w:t>
      </w:r>
      <w:r w:rsidR="00073BA8" w:rsidRPr="006A4E61">
        <w:t xml:space="preserve">ДОУ </w:t>
      </w:r>
      <w:r w:rsidR="00843860" w:rsidRPr="006A4E61">
        <w:t>детский сад №</w:t>
      </w:r>
      <w:r w:rsidR="000C5326" w:rsidRPr="006A4E61">
        <w:t>4 детей</w:t>
      </w:r>
      <w:r w:rsidR="00073BA8" w:rsidRPr="006A4E61">
        <w:t xml:space="preserve"> встречали герои известной сказки "Приключения Незнайки и его друзей".</w:t>
      </w:r>
      <w:r w:rsidR="004E38A1" w:rsidRPr="006A4E61">
        <w:t xml:space="preserve"> С</w:t>
      </w:r>
      <w:r w:rsidR="00073BA8" w:rsidRPr="006A4E61">
        <w:t xml:space="preserve"> умным </w:t>
      </w:r>
      <w:proofErr w:type="spellStart"/>
      <w:r w:rsidR="000C5326" w:rsidRPr="006A4E61">
        <w:t>Знайкой</w:t>
      </w:r>
      <w:proofErr w:type="spellEnd"/>
      <w:r w:rsidR="000C5326" w:rsidRPr="006A4E61">
        <w:t xml:space="preserve"> дети</w:t>
      </w:r>
      <w:r w:rsidR="004E38A1" w:rsidRPr="006A4E61">
        <w:t xml:space="preserve"> </w:t>
      </w:r>
      <w:r w:rsidR="00073BA8" w:rsidRPr="006A4E61">
        <w:t xml:space="preserve">поучаствовали в </w:t>
      </w:r>
      <w:r w:rsidR="004E38A1" w:rsidRPr="006A4E61">
        <w:t>познавательной</w:t>
      </w:r>
      <w:r w:rsidR="00073BA8" w:rsidRPr="006A4E61">
        <w:t xml:space="preserve"> викторине</w:t>
      </w:r>
      <w:r w:rsidR="00843860" w:rsidRPr="006A4E61">
        <w:t>.</w:t>
      </w:r>
      <w:r w:rsidR="00D15BBE" w:rsidRPr="006A4E61">
        <w:t xml:space="preserve"> </w:t>
      </w:r>
      <w:r w:rsidR="0011006D" w:rsidRPr="006A4E61">
        <w:t xml:space="preserve">     </w:t>
      </w:r>
      <w:r w:rsidR="00813788" w:rsidRPr="006A4E61">
        <w:t xml:space="preserve">А накануне Дня знаний проводят </w:t>
      </w:r>
      <w:r w:rsidR="006A4E61" w:rsidRPr="006A4E61">
        <w:t>экскурсию в</w:t>
      </w:r>
      <w:r w:rsidR="0011006D" w:rsidRPr="006A4E61">
        <w:t xml:space="preserve"> среднюю</w:t>
      </w:r>
      <w:r w:rsidR="00813788" w:rsidRPr="006A4E61">
        <w:t xml:space="preserve"> школу №15 </w:t>
      </w:r>
    </w:p>
    <w:p w14:paraId="2A963DB9" w14:textId="77777777" w:rsidR="002440E3" w:rsidRPr="006A4E61" w:rsidRDefault="00D15BBE" w:rsidP="006A4E6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8A1" w:rsidRPr="006A4E61">
        <w:rPr>
          <w:rFonts w:ascii="Times New Roman" w:hAnsi="Times New Roman" w:cs="Times New Roman"/>
          <w:b/>
          <w:sz w:val="24"/>
          <w:szCs w:val="24"/>
        </w:rPr>
        <w:t xml:space="preserve">День науки в ДОУ </w:t>
      </w:r>
      <w:r w:rsidR="000C5326" w:rsidRPr="006A4E61">
        <w:rPr>
          <w:rFonts w:ascii="Times New Roman" w:hAnsi="Times New Roman" w:cs="Times New Roman"/>
          <w:b/>
          <w:sz w:val="24"/>
          <w:szCs w:val="24"/>
        </w:rPr>
        <w:t>«В</w:t>
      </w:r>
      <w:r w:rsidR="002440E3" w:rsidRPr="006A4E61">
        <w:rPr>
          <w:rFonts w:ascii="Times New Roman" w:hAnsi="Times New Roman" w:cs="Times New Roman"/>
          <w:b/>
          <w:sz w:val="24"/>
          <w:szCs w:val="24"/>
        </w:rPr>
        <w:t xml:space="preserve"> инженеры </w:t>
      </w:r>
      <w:r w:rsidR="000C5326" w:rsidRPr="006A4E61">
        <w:rPr>
          <w:rFonts w:ascii="Times New Roman" w:hAnsi="Times New Roman" w:cs="Times New Roman"/>
          <w:b/>
          <w:sz w:val="24"/>
          <w:szCs w:val="24"/>
        </w:rPr>
        <w:t>б я</w:t>
      </w:r>
      <w:r w:rsidR="002440E3" w:rsidRPr="006A4E61">
        <w:rPr>
          <w:rFonts w:ascii="Times New Roman" w:hAnsi="Times New Roman" w:cs="Times New Roman"/>
          <w:b/>
          <w:sz w:val="24"/>
          <w:szCs w:val="24"/>
        </w:rPr>
        <w:t xml:space="preserve"> пошел…»</w:t>
      </w:r>
    </w:p>
    <w:p w14:paraId="60CAA052" w14:textId="77777777" w:rsidR="002440E3" w:rsidRPr="006A4E61" w:rsidRDefault="002440E3" w:rsidP="006A4E6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Для реализации опытно-экспериментальной деятельности </w:t>
      </w:r>
      <w:r w:rsidR="000C5326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</w:t>
      </w:r>
      <w:r w:rsidR="00592C0B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EEA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ДОУ </w:t>
      </w: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D15BBE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водят </w:t>
      </w: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недел</w:t>
      </w:r>
      <w:r w:rsidR="00D15BBE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, приуроченн</w:t>
      </w:r>
      <w:r w:rsidR="00D15BBE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празднованию Дня российской науки</w:t>
      </w:r>
      <w:r w:rsidR="0011006D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7559E1" w14:textId="77777777" w:rsidR="00073BA8" w:rsidRPr="006A4E61" w:rsidRDefault="00073BA8" w:rsidP="006A4E61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Cs/>
          <w:w w:val="95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0D3C4C"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592C0B" w:rsidRPr="006A4E61">
        <w:rPr>
          <w:rFonts w:ascii="Times New Roman" w:hAnsi="Times New Roman" w:cs="Times New Roman"/>
          <w:sz w:val="24"/>
          <w:szCs w:val="24"/>
        </w:rPr>
        <w:t xml:space="preserve">Коллеги </w:t>
      </w:r>
      <w:r w:rsidRPr="006A4E61">
        <w:rPr>
          <w:rFonts w:ascii="Times New Roman" w:hAnsi="Times New Roman" w:cs="Times New Roman"/>
          <w:sz w:val="24"/>
          <w:szCs w:val="24"/>
        </w:rPr>
        <w:t>демонстрир</w:t>
      </w:r>
      <w:r w:rsidR="00546975" w:rsidRPr="006A4E61">
        <w:rPr>
          <w:rFonts w:ascii="Times New Roman" w:hAnsi="Times New Roman" w:cs="Times New Roman"/>
          <w:sz w:val="24"/>
          <w:szCs w:val="24"/>
        </w:rPr>
        <w:t>уют</w:t>
      </w:r>
      <w:r w:rsidRPr="006A4E61">
        <w:rPr>
          <w:rFonts w:ascii="Times New Roman" w:hAnsi="Times New Roman" w:cs="Times New Roman"/>
          <w:sz w:val="24"/>
          <w:szCs w:val="24"/>
        </w:rPr>
        <w:t xml:space="preserve"> достижения наших соотечественников в науке.   Используя</w:t>
      </w:r>
      <w:r w:rsidRPr="006A4E6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материал</w:t>
      </w:r>
      <w:r w:rsidR="00546975" w:rsidRPr="006A4E61">
        <w:rPr>
          <w:rFonts w:ascii="Times New Roman" w:hAnsi="Times New Roman" w:cs="Times New Roman"/>
          <w:sz w:val="24"/>
          <w:szCs w:val="24"/>
        </w:rPr>
        <w:t>ы</w:t>
      </w:r>
      <w:r w:rsidRPr="006A4E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книг,</w:t>
      </w:r>
      <w:r w:rsidRPr="006A4E6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знаком</w:t>
      </w:r>
      <w:r w:rsidR="00546975" w:rsidRPr="006A4E61">
        <w:rPr>
          <w:rFonts w:ascii="Times New Roman" w:hAnsi="Times New Roman" w:cs="Times New Roman"/>
          <w:sz w:val="24"/>
          <w:szCs w:val="24"/>
        </w:rPr>
        <w:t>ят</w:t>
      </w:r>
      <w:r w:rsidRPr="006A4E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дошкольников</w:t>
      </w:r>
      <w:r w:rsidRPr="006A4E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с</w:t>
      </w:r>
      <w:r w:rsidRPr="006A4E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выдающимся</w:t>
      </w:r>
      <w:r w:rsidRPr="006A4E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ученым</w:t>
      </w:r>
      <w:r w:rsidRPr="006A4E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нашей</w:t>
      </w:r>
      <w:r w:rsidRPr="006A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="00546975" w:rsidRPr="006A4E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, </w:t>
      </w:r>
      <w:r w:rsidR="000C5326" w:rsidRPr="006A4E61">
        <w:rPr>
          <w:rFonts w:ascii="Times New Roman" w:hAnsi="Times New Roman" w:cs="Times New Roman"/>
          <w:w w:val="95"/>
          <w:sz w:val="24"/>
          <w:szCs w:val="24"/>
        </w:rPr>
        <w:t>дают детям первоначальные</w:t>
      </w:r>
      <w:r w:rsidRPr="006A4E6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15BBE" w:rsidRPr="006A4E61">
        <w:rPr>
          <w:rFonts w:ascii="Times New Roman" w:hAnsi="Times New Roman" w:cs="Times New Roman"/>
          <w:w w:val="95"/>
          <w:sz w:val="24"/>
          <w:szCs w:val="24"/>
        </w:rPr>
        <w:t>представления</w:t>
      </w:r>
      <w:r w:rsidRPr="006A4E61">
        <w:rPr>
          <w:rFonts w:ascii="Times New Roman" w:hAnsi="Times New Roman" w:cs="Times New Roman"/>
          <w:w w:val="95"/>
          <w:sz w:val="24"/>
          <w:szCs w:val="24"/>
        </w:rPr>
        <w:t xml:space="preserve"> о наиболее значимых изобретениях наших </w:t>
      </w:r>
      <w:r w:rsidRPr="006A4E61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соотечественников. </w:t>
      </w:r>
      <w:r w:rsidR="000308E4" w:rsidRPr="006A4E61">
        <w:rPr>
          <w:rFonts w:ascii="Times New Roman" w:hAnsi="Times New Roman" w:cs="Times New Roman"/>
          <w:bCs/>
          <w:w w:val="95"/>
          <w:sz w:val="24"/>
          <w:szCs w:val="24"/>
        </w:rPr>
        <w:t>Д</w:t>
      </w:r>
      <w:r w:rsidR="00592C0B" w:rsidRPr="006A4E61">
        <w:rPr>
          <w:rFonts w:ascii="Times New Roman" w:hAnsi="Times New Roman" w:cs="Times New Roman"/>
          <w:bCs/>
          <w:w w:val="95"/>
          <w:sz w:val="24"/>
          <w:szCs w:val="24"/>
        </w:rPr>
        <w:t>ошкольники превращаются в маленьких исследователей и погружаются в мир науки и экспериментирования.</w:t>
      </w:r>
    </w:p>
    <w:p w14:paraId="290602C1" w14:textId="77777777" w:rsidR="00A925E4" w:rsidRPr="006A4E61" w:rsidRDefault="00843860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A4E61">
        <w:t>-</w:t>
      </w:r>
      <w:r w:rsidRPr="006A4E61">
        <w:rPr>
          <w:b/>
        </w:rPr>
        <w:t xml:space="preserve">Познавательное   </w:t>
      </w:r>
      <w:r w:rsidR="000C5326" w:rsidRPr="006A4E61">
        <w:rPr>
          <w:b/>
        </w:rPr>
        <w:t>развлечение «</w:t>
      </w:r>
      <w:r w:rsidRPr="006A4E61">
        <w:rPr>
          <w:b/>
        </w:rPr>
        <w:t>Синичкин день»</w:t>
      </w:r>
      <w:r w:rsidR="00895BA3" w:rsidRPr="006A4E61">
        <w:rPr>
          <w:bCs/>
        </w:rPr>
        <w:t xml:space="preserve"> на котором </w:t>
      </w:r>
      <w:r w:rsidR="000C5326" w:rsidRPr="006A4E61">
        <w:rPr>
          <w:bCs/>
        </w:rPr>
        <w:t>педагоги формируют</w:t>
      </w:r>
      <w:r w:rsidR="00895BA3" w:rsidRPr="006A4E61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C5326" w:rsidRPr="006A4E61">
        <w:rPr>
          <w:rStyle w:val="a4"/>
          <w:b w:val="0"/>
          <w:color w:val="111111"/>
          <w:bdr w:val="none" w:sz="0" w:space="0" w:color="auto" w:frame="1"/>
        </w:rPr>
        <w:t>ценность познания</w:t>
      </w:r>
      <w:r w:rsidR="00895BA3" w:rsidRPr="006A4E61">
        <w:rPr>
          <w:rStyle w:val="a4"/>
          <w:b w:val="0"/>
          <w:color w:val="111111"/>
          <w:bdr w:val="none" w:sz="0" w:space="0" w:color="auto" w:frame="1"/>
        </w:rPr>
        <w:t xml:space="preserve"> у детей </w:t>
      </w:r>
      <w:hyperlink r:id="rId4" w:tooltip="Старшая группа" w:history="1">
        <w:r w:rsidR="00895BA3" w:rsidRPr="006A4E61">
          <w:rPr>
            <w:rStyle w:val="a5"/>
            <w:bCs/>
            <w:color w:val="auto"/>
            <w:u w:val="none"/>
            <w:bdr w:val="none" w:sz="0" w:space="0" w:color="auto" w:frame="1"/>
          </w:rPr>
          <w:t xml:space="preserve"> посредством</w:t>
        </w:r>
      </w:hyperlink>
      <w:r w:rsidR="00895BA3" w:rsidRPr="006A4E61">
        <w:t xml:space="preserve">  </w:t>
      </w:r>
      <w:r w:rsidR="00895BA3" w:rsidRPr="006A4E61">
        <w:rPr>
          <w:rStyle w:val="a4"/>
          <w:b w:val="0"/>
          <w:color w:val="111111"/>
          <w:bdr w:val="none" w:sz="0" w:space="0" w:color="auto" w:frame="1"/>
        </w:rPr>
        <w:t> интерактивн</w:t>
      </w:r>
      <w:r w:rsidR="00391958" w:rsidRPr="006A4E61">
        <w:rPr>
          <w:rStyle w:val="a4"/>
          <w:b w:val="0"/>
          <w:color w:val="111111"/>
          <w:bdr w:val="none" w:sz="0" w:space="0" w:color="auto" w:frame="1"/>
        </w:rPr>
        <w:t>ых</w:t>
      </w:r>
      <w:r w:rsidR="00895BA3" w:rsidRPr="006A4E61">
        <w:rPr>
          <w:rStyle w:val="a4"/>
          <w:b w:val="0"/>
          <w:color w:val="111111"/>
          <w:bdr w:val="none" w:sz="0" w:space="0" w:color="auto" w:frame="1"/>
        </w:rPr>
        <w:t xml:space="preserve"> игр</w:t>
      </w:r>
      <w:r w:rsidR="00813788" w:rsidRPr="006A4E61">
        <w:rPr>
          <w:rStyle w:val="a4"/>
          <w:b w:val="0"/>
          <w:color w:val="111111"/>
          <w:bdr w:val="none" w:sz="0" w:space="0" w:color="auto" w:frame="1"/>
        </w:rPr>
        <w:t>.</w:t>
      </w:r>
      <w:r w:rsidR="00391958" w:rsidRPr="006A4E61">
        <w:rPr>
          <w:b/>
          <w:color w:val="111111"/>
        </w:rPr>
        <w:t xml:space="preserve"> </w:t>
      </w:r>
    </w:p>
    <w:p w14:paraId="66A45CCF" w14:textId="77777777" w:rsidR="00895BA3" w:rsidRPr="006A4E61" w:rsidRDefault="00895BA3" w:rsidP="006A4E61">
      <w:pPr>
        <w:spacing w:after="0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6A4E61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6A4E61">
        <w:rPr>
          <w:rFonts w:ascii="Times New Roman" w:hAnsi="Times New Roman" w:cs="Times New Roman"/>
          <w:b/>
          <w:color w:val="111111"/>
          <w:sz w:val="24"/>
          <w:szCs w:val="24"/>
        </w:rPr>
        <w:t>Познавате</w:t>
      </w:r>
      <w:r w:rsidR="00546975" w:rsidRPr="006A4E61">
        <w:rPr>
          <w:rFonts w:ascii="Times New Roman" w:hAnsi="Times New Roman" w:cs="Times New Roman"/>
          <w:b/>
          <w:color w:val="111111"/>
          <w:sz w:val="24"/>
          <w:szCs w:val="24"/>
        </w:rPr>
        <w:t>ль</w:t>
      </w:r>
      <w:r w:rsidRPr="006A4E6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ное </w:t>
      </w:r>
      <w:r w:rsidR="00546975" w:rsidRPr="006A4E61">
        <w:rPr>
          <w:rFonts w:ascii="Times New Roman" w:hAnsi="Times New Roman" w:cs="Times New Roman"/>
          <w:b/>
          <w:color w:val="111111"/>
          <w:sz w:val="24"/>
          <w:szCs w:val="24"/>
        </w:rPr>
        <w:t>развлечение «</w:t>
      </w:r>
      <w:r w:rsidRPr="006A4E61">
        <w:rPr>
          <w:rFonts w:ascii="Times New Roman" w:hAnsi="Times New Roman" w:cs="Times New Roman"/>
          <w:b/>
          <w:sz w:val="24"/>
          <w:szCs w:val="24"/>
        </w:rPr>
        <w:t>Ах, клубничка – ягодка с секретом».</w:t>
      </w:r>
    </w:p>
    <w:p w14:paraId="4A8961F7" w14:textId="77777777" w:rsidR="00895BA3" w:rsidRPr="006A4E61" w:rsidRDefault="000D3C4C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895BA3" w:rsidRPr="006A4E61">
        <w:rPr>
          <w:rFonts w:ascii="Times New Roman" w:hAnsi="Times New Roman" w:cs="Times New Roman"/>
          <w:sz w:val="24"/>
          <w:szCs w:val="24"/>
        </w:rPr>
        <w:t xml:space="preserve">Клубничный дождик?!  Звучит сомнительно! А вот воспитанникам совместно </w:t>
      </w:r>
      <w:r w:rsidR="000C5326" w:rsidRPr="006A4E61">
        <w:rPr>
          <w:rFonts w:ascii="Times New Roman" w:hAnsi="Times New Roman" w:cs="Times New Roman"/>
          <w:sz w:val="24"/>
          <w:szCs w:val="24"/>
        </w:rPr>
        <w:t>с педагогами</w:t>
      </w:r>
      <w:r w:rsidR="00895BA3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895BA3" w:rsidRPr="006A4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детский сад №4 удалось </w:t>
      </w:r>
      <w:r w:rsidR="00895BA3" w:rsidRPr="006A4E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погрузиться в незабываемую атмосферу</w:t>
      </w:r>
      <w:r w:rsidR="00895BA3" w:rsidRPr="006A4E6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95BA3" w:rsidRPr="006A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ягодного праздника. В детском саду стало доброй традицией </w:t>
      </w:r>
      <w:r w:rsidR="00895BA3" w:rsidRPr="006A4E61">
        <w:rPr>
          <w:rFonts w:ascii="Times New Roman" w:hAnsi="Times New Roman" w:cs="Times New Roman"/>
          <w:sz w:val="24"/>
          <w:szCs w:val="24"/>
        </w:rPr>
        <w:t>отправляться   на поиски клубничной тучки, играя в игру – бродилку: «Ах, клубничка – ягодка с секретом».</w:t>
      </w:r>
    </w:p>
    <w:p w14:paraId="138028BC" w14:textId="77777777" w:rsidR="00895BA3" w:rsidRPr="006A4E61" w:rsidRDefault="00895BA3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 Ягодный день начался с просмотра мультипликационного фильма: «Земляничный дождик», затем все отправились на поиски тучки, выполняя различные задания,</w:t>
      </w:r>
      <w:r w:rsidRPr="006A4E61">
        <w:rPr>
          <w:color w:val="2C2C2C"/>
          <w:shd w:val="clear" w:color="auto" w:fill="FFFFFF"/>
        </w:rPr>
        <w:t xml:space="preserve"> </w:t>
      </w:r>
      <w:r w:rsidRPr="006A4E61">
        <w:rPr>
          <w:color w:val="000000" w:themeColor="text1"/>
          <w:shd w:val="clear" w:color="auto" w:fill="FFFFFF"/>
        </w:rPr>
        <w:t>проявляя фантазию и креативность.</w:t>
      </w:r>
    </w:p>
    <w:p w14:paraId="36A76C45" w14:textId="77777777" w:rsidR="00546975" w:rsidRPr="006A4E61" w:rsidRDefault="00895BA3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Педагоги в игровой форме </w:t>
      </w:r>
      <w:r w:rsidR="00546975" w:rsidRPr="006A4E61">
        <w:t>знакомят</w:t>
      </w:r>
      <w:r w:rsidRPr="006A4E61">
        <w:t xml:space="preserve"> детей с интересными фактами о клубнике, ее полезными свойствами. </w:t>
      </w:r>
      <w:r w:rsidR="000C5326" w:rsidRPr="006A4E61">
        <w:t>Рассказывают о</w:t>
      </w:r>
      <w:r w:rsidRPr="006A4E61">
        <w:t xml:space="preserve"> фестивале, проходящем в городе в ее честь, организ</w:t>
      </w:r>
      <w:r w:rsidR="00546975" w:rsidRPr="006A4E61">
        <w:t>уют</w:t>
      </w:r>
      <w:r w:rsidRPr="006A4E61">
        <w:t xml:space="preserve"> выставку репродукций картин «Клубника в творчестве русских художников», фотопанораму «Клубничное настроение».</w:t>
      </w:r>
    </w:p>
    <w:p w14:paraId="4FF160D7" w14:textId="77777777" w:rsidR="00DD01BE" w:rsidRPr="006A4E61" w:rsidRDefault="00546975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6A4E61">
        <w:rPr>
          <w:b/>
          <w:bCs/>
        </w:rPr>
        <w:t>- Проектная деятельность</w:t>
      </w:r>
    </w:p>
    <w:p w14:paraId="7A1D06C5" w14:textId="640C26B5" w:rsidR="008C28ED" w:rsidRPr="006A4E61" w:rsidRDefault="000D3C4C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rPr>
          <w:b/>
          <w:bCs/>
        </w:rPr>
        <w:t xml:space="preserve">     </w:t>
      </w:r>
      <w:r w:rsidR="008C28ED" w:rsidRPr="006A4E61">
        <w:rPr>
          <w:b/>
          <w:bCs/>
        </w:rPr>
        <w:t>Проект</w:t>
      </w:r>
      <w:r w:rsidR="008C28ED" w:rsidRPr="006A4E61">
        <w:t xml:space="preserve"> </w:t>
      </w:r>
      <w:r w:rsidR="008C28ED" w:rsidRPr="006A4E61">
        <w:rPr>
          <w:b/>
        </w:rPr>
        <w:t>«</w:t>
      </w:r>
      <w:r w:rsidR="00242F1D" w:rsidRPr="006A4E61">
        <w:rPr>
          <w:b/>
        </w:rPr>
        <w:t xml:space="preserve">В сладкие одежки завернуты </w:t>
      </w:r>
      <w:proofErr w:type="spellStart"/>
      <w:r w:rsidR="00242F1D" w:rsidRPr="006A4E61">
        <w:rPr>
          <w:b/>
        </w:rPr>
        <w:t>Хаврошки</w:t>
      </w:r>
      <w:proofErr w:type="spellEnd"/>
      <w:r w:rsidR="008C28ED" w:rsidRPr="006A4E61">
        <w:rPr>
          <w:b/>
        </w:rPr>
        <w:t>»</w:t>
      </w:r>
      <w:r w:rsidRPr="006A4E61">
        <w:rPr>
          <w:b/>
        </w:rPr>
        <w:t>.</w:t>
      </w:r>
      <w:r w:rsidR="00595BEB" w:rsidRPr="006A4E61">
        <w:rPr>
          <w:b/>
        </w:rPr>
        <w:t xml:space="preserve"> </w:t>
      </w:r>
      <w:r w:rsidR="0048459F" w:rsidRPr="006A4E61">
        <w:t xml:space="preserve">Был нацелен </w:t>
      </w:r>
      <w:r w:rsidR="006A4E61" w:rsidRPr="006A4E61">
        <w:t>на создание условий</w:t>
      </w:r>
      <w:r w:rsidR="0048459F" w:rsidRPr="006A4E61">
        <w:t xml:space="preserve"> для развития у детей познавательной мотивации в процессе исследовательской деятельности. Ознакомление со свойствами веществ, входящих в состав конфет. Проект стимулировал детей и их родителей</w:t>
      </w:r>
      <w:r w:rsidR="008C28ED" w:rsidRPr="006A4E61">
        <w:t xml:space="preserve"> искать ответы на вопросы: «</w:t>
      </w:r>
      <w:r w:rsidR="0048459F" w:rsidRPr="006A4E61">
        <w:t>Действительно ли самые популярные у детей конфеты полезны? Почему же от конфет остаются разноцветные пятна?</w:t>
      </w:r>
      <w:r w:rsidR="008C28ED" w:rsidRPr="006A4E61">
        <w:t>» и т.п.</w:t>
      </w:r>
    </w:p>
    <w:p w14:paraId="4699BEA2" w14:textId="77777777" w:rsidR="008C28ED" w:rsidRPr="006A4E61" w:rsidRDefault="000D3C4C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rPr>
          <w:b/>
          <w:bCs/>
        </w:rPr>
        <w:t xml:space="preserve">     </w:t>
      </w:r>
      <w:r w:rsidR="008C28ED" w:rsidRPr="006A4E61">
        <w:rPr>
          <w:b/>
          <w:bCs/>
        </w:rPr>
        <w:t>Проект</w:t>
      </w:r>
      <w:r w:rsidR="008C28ED" w:rsidRPr="006A4E61">
        <w:t xml:space="preserve"> </w:t>
      </w:r>
      <w:r w:rsidR="008C28ED" w:rsidRPr="006A4E61">
        <w:rPr>
          <w:b/>
        </w:rPr>
        <w:t>«</w:t>
      </w:r>
      <w:r w:rsidR="00FC49EB" w:rsidRPr="006A4E61">
        <w:rPr>
          <w:b/>
        </w:rPr>
        <w:t>Камушки рубиновые -ягодки рябиновые</w:t>
      </w:r>
      <w:r w:rsidR="008C28ED" w:rsidRPr="006A4E61">
        <w:rPr>
          <w:b/>
        </w:rPr>
        <w:t>»</w:t>
      </w:r>
      <w:r w:rsidR="002E0139" w:rsidRPr="006A4E61">
        <w:rPr>
          <w:rFonts w:eastAsiaTheme="minorHAnsi"/>
          <w:color w:val="333333"/>
          <w:shd w:val="clear" w:color="auto" w:fill="F6F6F6"/>
          <w:lang w:eastAsia="en-US"/>
        </w:rPr>
        <w:t xml:space="preserve"> </w:t>
      </w:r>
      <w:r w:rsidR="002E0139" w:rsidRPr="006A4E61">
        <w:t xml:space="preserve">Расширил знания детей о рябине: особенности строения, произрастания и возможности использования человеком. Проект </w:t>
      </w:r>
      <w:r w:rsidR="008C28ED" w:rsidRPr="006A4E61">
        <w:t>вышел за пределы детского сада и объединил в поисковой деятельности общности ДОО и социальных партнеров.</w:t>
      </w:r>
      <w:r w:rsidR="00FC49EB" w:rsidRPr="006A4E61">
        <w:t xml:space="preserve">  Сотрудники центральной детской библиотеки </w:t>
      </w:r>
      <w:r w:rsidR="00CE6961" w:rsidRPr="006A4E61">
        <w:t xml:space="preserve">организовали и провели познавательную викторину </w:t>
      </w:r>
      <w:r w:rsidR="00167119" w:rsidRPr="006A4E61">
        <w:t>по теме проекта.</w:t>
      </w:r>
      <w:r w:rsidR="00FC49EB" w:rsidRPr="006A4E61">
        <w:t xml:space="preserve"> </w:t>
      </w:r>
    </w:p>
    <w:p w14:paraId="13332B7D" w14:textId="77777777" w:rsidR="003B350A" w:rsidRPr="006A4E61" w:rsidRDefault="000D3C4C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rPr>
          <w:b/>
          <w:bCs/>
        </w:rPr>
        <w:t xml:space="preserve">     </w:t>
      </w:r>
      <w:r w:rsidR="003B350A" w:rsidRPr="006A4E61">
        <w:rPr>
          <w:b/>
          <w:bCs/>
        </w:rPr>
        <w:t>Проект</w:t>
      </w:r>
      <w:r w:rsidR="0048459F" w:rsidRPr="006A4E61">
        <w:rPr>
          <w:b/>
          <w:bCs/>
        </w:rPr>
        <w:t xml:space="preserve"> «</w:t>
      </w:r>
      <w:r w:rsidR="0048459F" w:rsidRPr="006A4E61">
        <w:rPr>
          <w:b/>
        </w:rPr>
        <w:t>Весне навстречу</w:t>
      </w:r>
      <w:r w:rsidR="003B350A" w:rsidRPr="006A4E61">
        <w:rPr>
          <w:b/>
        </w:rPr>
        <w:t>..."</w:t>
      </w:r>
      <w:r w:rsidR="003B350A" w:rsidRPr="006A4E61">
        <w:t xml:space="preserve">посвященный самому удивительному времени года – весне, целью которого стало расширение представлений детей о временах </w:t>
      </w:r>
      <w:r w:rsidR="000C5326" w:rsidRPr="006A4E61">
        <w:t>года,</w:t>
      </w:r>
      <w:r w:rsidR="003B350A" w:rsidRPr="006A4E61">
        <w:t xml:space="preserve"> умение наблюдать за изменениями в природе, делать выводы на основе наблюдений, воспитывать бережное отношения к окружающему миру.</w:t>
      </w:r>
    </w:p>
    <w:p w14:paraId="2D181DB2" w14:textId="77777777" w:rsidR="00F07A6C" w:rsidRPr="006A4E61" w:rsidRDefault="00167119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Если весна</w:t>
      </w:r>
      <w:r w:rsidR="00A67B3D" w:rsidRPr="006A4E61">
        <w:t xml:space="preserve"> не торопится приходить к вам, </w:t>
      </w:r>
      <w:r w:rsidR="000C5326" w:rsidRPr="006A4E61">
        <w:t>может она</w:t>
      </w:r>
      <w:r w:rsidR="00A67B3D" w:rsidRPr="006A4E61">
        <w:t xml:space="preserve"> отвлеклась по делам или просто обиделась на нас. Тогда быть </w:t>
      </w:r>
      <w:r w:rsidR="000C5326" w:rsidRPr="006A4E61">
        <w:t>может,</w:t>
      </w:r>
      <w:r w:rsidR="00A67B3D" w:rsidRPr="006A4E61">
        <w:t xml:space="preserve"> её надо пригласить? Как это сделали педагоги и воспитанники нашего детского сада в</w:t>
      </w:r>
      <w:r w:rsidR="00F07A6C" w:rsidRPr="006A4E61">
        <w:t xml:space="preserve"> рамках реализации проекта</w:t>
      </w:r>
      <w:r w:rsidR="00A67B3D" w:rsidRPr="006A4E61">
        <w:t>.</w:t>
      </w:r>
      <w:r w:rsidRPr="006A4E61">
        <w:t xml:space="preserve"> </w:t>
      </w:r>
      <w:r w:rsidR="00A67B3D" w:rsidRPr="006A4E61">
        <w:t>Организовав</w:t>
      </w:r>
      <w:r w:rsidR="00F07A6C" w:rsidRPr="006A4E61">
        <w:t xml:space="preserve"> </w:t>
      </w:r>
      <w:r w:rsidR="00A67B3D" w:rsidRPr="006A4E61">
        <w:t>акцию</w:t>
      </w:r>
      <w:r w:rsidR="00F07A6C" w:rsidRPr="006A4E61">
        <w:t xml:space="preserve"> – </w:t>
      </w:r>
      <w:r w:rsidR="0048459F" w:rsidRPr="006A4E61">
        <w:rPr>
          <w:b/>
        </w:rPr>
        <w:t>«День отправки весточки весне на воздушном шарике.»</w:t>
      </w:r>
      <w:r w:rsidR="0048459F" w:rsidRPr="006A4E61">
        <w:br/>
      </w:r>
      <w:r w:rsidR="00F062F6" w:rsidRPr="006A4E61">
        <w:t xml:space="preserve">     </w:t>
      </w:r>
      <w:r w:rsidR="00F07A6C" w:rsidRPr="006A4E61">
        <w:t xml:space="preserve">Если Вы все еще никак не встретили весну, потому что слишком сосредоточены на ежедневных заботах, делах, то это самый лучший день, чтобы позвать весну к себе в гости. А для этого нужно выбрать красивую </w:t>
      </w:r>
      <w:r w:rsidR="00FA24CA" w:rsidRPr="006A4E61">
        <w:t>карточку</w:t>
      </w:r>
      <w:r w:rsidR="00F07A6C" w:rsidRPr="006A4E61">
        <w:t xml:space="preserve"> и написать ей приглашение. Примерно такое: «Милая весна! Мы так ждем тебя! Пожалуйста, приходи к нам побыстрее!» На </w:t>
      </w:r>
      <w:r w:rsidR="00FA24CA" w:rsidRPr="006A4E61">
        <w:t>карточке</w:t>
      </w:r>
      <w:r w:rsidR="00F07A6C" w:rsidRPr="006A4E61">
        <w:t xml:space="preserve"> нужно указать адрес: «Весне, в солнечное царство», привязать открытку к яркому воздушному шарику и запустить шарик в небо.</w:t>
      </w:r>
    </w:p>
    <w:p w14:paraId="113813DA" w14:textId="43899C58" w:rsidR="00451CB7" w:rsidRPr="006A4E61" w:rsidRDefault="00F062F6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</w:t>
      </w:r>
      <w:r w:rsidR="00FA24CA" w:rsidRPr="006A4E61">
        <w:t xml:space="preserve">Но будем оставаться разумными и переживать за экологию, </w:t>
      </w:r>
      <w:r w:rsidR="00962703" w:rsidRPr="006A4E61">
        <w:t>и не будем</w:t>
      </w:r>
      <w:r w:rsidR="00FA24CA" w:rsidRPr="006A4E61">
        <w:t xml:space="preserve"> заставлять страдать природу.</w:t>
      </w:r>
      <w:r w:rsidR="00962703" w:rsidRPr="006A4E61">
        <w:t xml:space="preserve"> Педагоги </w:t>
      </w:r>
      <w:r w:rsidR="00595BEB" w:rsidRPr="006A4E61">
        <w:t xml:space="preserve">нашли </w:t>
      </w:r>
      <w:r w:rsidR="006A4E61" w:rsidRPr="006A4E61">
        <w:t>выход…</w:t>
      </w:r>
      <w:r w:rsidR="00962703" w:rsidRPr="006A4E61">
        <w:t xml:space="preserve"> </w:t>
      </w:r>
      <w:r w:rsidR="006A4E61" w:rsidRPr="006A4E61">
        <w:t>привязали шарики</w:t>
      </w:r>
      <w:r w:rsidR="00962703" w:rsidRPr="006A4E61">
        <w:t xml:space="preserve"> на длинную веревку и получился воздушный змей из шариков.</w:t>
      </w:r>
    </w:p>
    <w:p w14:paraId="2F5E5209" w14:textId="77777777" w:rsidR="00451CB7" w:rsidRPr="006A4E61" w:rsidRDefault="00451CB7" w:rsidP="006A4E61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6A4E61">
        <w:rPr>
          <w:b/>
          <w:bCs/>
        </w:rPr>
        <w:t xml:space="preserve">- </w:t>
      </w:r>
      <w:r w:rsidR="000C5326" w:rsidRPr="006A4E61">
        <w:rPr>
          <w:b/>
          <w:bCs/>
        </w:rPr>
        <w:t>Гигантские мыльные пузыри</w:t>
      </w:r>
    </w:p>
    <w:p w14:paraId="507DF3D1" w14:textId="491EB2C5" w:rsidR="00451CB7" w:rsidRPr="006A4E61" w:rsidRDefault="000D3C4C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rPr>
          <w:b/>
        </w:rPr>
        <w:lastRenderedPageBreak/>
        <w:t xml:space="preserve">    </w:t>
      </w:r>
      <w:r w:rsidR="00451CB7" w:rsidRPr="006A4E61">
        <w:rPr>
          <w:b/>
        </w:rPr>
        <w:t xml:space="preserve">Проект </w:t>
      </w:r>
      <w:r w:rsidR="006015C6" w:rsidRPr="006A4E61">
        <w:rPr>
          <w:b/>
        </w:rPr>
        <w:t xml:space="preserve">«Мыльная </w:t>
      </w:r>
      <w:r w:rsidR="006A4E61" w:rsidRPr="006A4E61">
        <w:rPr>
          <w:b/>
        </w:rPr>
        <w:t>история»</w:t>
      </w:r>
      <w:r w:rsidR="006A4E61" w:rsidRPr="006A4E61">
        <w:t xml:space="preserve"> развивая</w:t>
      </w:r>
      <w:r w:rsidR="00451CB7" w:rsidRPr="006A4E61">
        <w:t xml:space="preserve"> </w:t>
      </w:r>
      <w:r w:rsidR="006A4E61" w:rsidRPr="006A4E61">
        <w:t>познавательный интерес</w:t>
      </w:r>
      <w:r w:rsidR="00451CB7" w:rsidRPr="006A4E61">
        <w:t xml:space="preserve"> к </w:t>
      </w:r>
      <w:r w:rsidR="006A4E61" w:rsidRPr="006A4E61">
        <w:t>окружающему миру</w:t>
      </w:r>
      <w:r w:rsidR="00B13221" w:rsidRPr="006A4E61">
        <w:t xml:space="preserve"> </w:t>
      </w:r>
      <w:r w:rsidR="00451CB7" w:rsidRPr="006A4E61">
        <w:t xml:space="preserve">в процессе </w:t>
      </w:r>
      <w:r w:rsidR="00595BEB" w:rsidRPr="006A4E61">
        <w:t>экспериментирования</w:t>
      </w:r>
      <w:r w:rsidR="00451CB7" w:rsidRPr="006A4E61">
        <w:t xml:space="preserve">, </w:t>
      </w:r>
      <w:r w:rsidR="006A4E61" w:rsidRPr="006A4E61">
        <w:t>изучая свойства</w:t>
      </w:r>
      <w:r w:rsidR="00451CB7" w:rsidRPr="006A4E61">
        <w:t xml:space="preserve"> мыла</w:t>
      </w:r>
      <w:r w:rsidR="006015C6" w:rsidRPr="006A4E61">
        <w:t>, педагогами</w:t>
      </w:r>
      <w:r w:rsidR="00595BEB" w:rsidRPr="006A4E61">
        <w:t xml:space="preserve"> </w:t>
      </w:r>
      <w:r w:rsidR="0048459F" w:rsidRPr="006A4E61">
        <w:t>ДОУ</w:t>
      </w:r>
      <w:r w:rsidR="006015C6" w:rsidRPr="006A4E61">
        <w:t xml:space="preserve"> было организовано мероприятие по выдуванию мыльных пузырей.</w:t>
      </w:r>
    </w:p>
    <w:p w14:paraId="0AFF7CE2" w14:textId="77777777" w:rsidR="00C503B3" w:rsidRPr="006A4E61" w:rsidRDefault="00451CB7" w:rsidP="006A4E6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E61">
        <w:t> Летящие по воздуху и переливающиеся всеми цветами радуги прозрачные шары. Что это? Ну, конечно, каждый знает ответ - мыльные пузыри</w:t>
      </w:r>
      <w:r w:rsidR="000308E4" w:rsidRPr="006A4E61">
        <w:t>.</w:t>
      </w:r>
    </w:p>
    <w:p w14:paraId="0666A96B" w14:textId="1049FFAB" w:rsidR="005857AE" w:rsidRPr="006A4E61" w:rsidRDefault="000D3C4C" w:rsidP="006A4E61">
      <w:pPr>
        <w:pStyle w:val="a3"/>
        <w:spacing w:before="0" w:beforeAutospacing="0" w:after="0" w:afterAutospacing="0" w:line="276" w:lineRule="auto"/>
        <w:jc w:val="both"/>
      </w:pPr>
      <w:r w:rsidRPr="006A4E61">
        <w:t xml:space="preserve">     </w:t>
      </w:r>
      <w:r w:rsidR="0048459F" w:rsidRPr="006A4E61">
        <w:t>Т</w:t>
      </w:r>
      <w:r w:rsidR="00F062F6" w:rsidRPr="006A4E61">
        <w:t xml:space="preserve">ематический день </w:t>
      </w:r>
      <w:r w:rsidR="00F062F6" w:rsidRPr="006A4E61">
        <w:rPr>
          <w:b/>
          <w:bCs/>
        </w:rPr>
        <w:t xml:space="preserve">«Светлячки-маячки </w:t>
      </w:r>
      <w:r w:rsidR="000C5326" w:rsidRPr="006A4E61">
        <w:rPr>
          <w:b/>
          <w:bCs/>
        </w:rPr>
        <w:t>или искрим</w:t>
      </w:r>
      <w:r w:rsidR="00F062F6" w:rsidRPr="006A4E61">
        <w:rPr>
          <w:b/>
          <w:bCs/>
        </w:rPr>
        <w:t xml:space="preserve"> по -летнему</w:t>
      </w:r>
      <w:r w:rsidR="00167119" w:rsidRPr="006A4E61">
        <w:t>!</w:t>
      </w:r>
      <w:r w:rsidR="00167119" w:rsidRPr="006A4E61">
        <w:rPr>
          <w:b/>
          <w:bCs/>
        </w:rPr>
        <w:t xml:space="preserve"> </w:t>
      </w:r>
      <w:r w:rsidR="00F062F6" w:rsidRPr="006A4E61">
        <w:t>На котором дет</w:t>
      </w:r>
      <w:r w:rsidR="0048459F" w:rsidRPr="006A4E61">
        <w:t>ям был предложен</w:t>
      </w:r>
      <w:r w:rsidR="00F062F6" w:rsidRPr="006A4E61">
        <w:rPr>
          <w:b/>
          <w:bCs/>
        </w:rPr>
        <w:t xml:space="preserve"> </w:t>
      </w:r>
      <w:r w:rsidR="006A4E61" w:rsidRPr="006A4E61">
        <w:t>просмотр познавательных</w:t>
      </w:r>
      <w:r w:rsidR="00B13221" w:rsidRPr="006A4E61">
        <w:t xml:space="preserve"> и мультипликационны</w:t>
      </w:r>
      <w:r w:rsidR="0048459F" w:rsidRPr="006A4E61">
        <w:t>х</w:t>
      </w:r>
      <w:r w:rsidR="00B13221" w:rsidRPr="006A4E61">
        <w:t xml:space="preserve"> фильм</w:t>
      </w:r>
      <w:r w:rsidR="0048459F" w:rsidRPr="006A4E61">
        <w:t>ов</w:t>
      </w:r>
      <w:r w:rsidR="00595BEB" w:rsidRPr="006A4E61">
        <w:t xml:space="preserve"> </w:t>
      </w:r>
      <w:r w:rsidR="000E4195" w:rsidRPr="006A4E61">
        <w:t>«Почему светлячки светятся»</w:t>
      </w:r>
      <w:r w:rsidR="0048459F" w:rsidRPr="006A4E61">
        <w:t>,</w:t>
      </w:r>
      <w:r w:rsidR="000E4195" w:rsidRPr="006A4E61">
        <w:t xml:space="preserve"> </w:t>
      </w:r>
      <w:r w:rsidR="00B13221" w:rsidRPr="006A4E61">
        <w:t xml:space="preserve">«Светлячок». </w:t>
      </w:r>
      <w:r w:rsidR="00167119" w:rsidRPr="006A4E61">
        <w:t xml:space="preserve">Затем дети </w:t>
      </w:r>
      <w:r w:rsidR="000C5326" w:rsidRPr="006A4E61">
        <w:t>изготавливают</w:t>
      </w:r>
      <w:r w:rsidR="00167119" w:rsidRPr="006A4E61">
        <w:t xml:space="preserve"> своими руками светлячков.</w:t>
      </w:r>
    </w:p>
    <w:p w14:paraId="2B7E3401" w14:textId="77777777" w:rsidR="00A925E4" w:rsidRPr="006A4E61" w:rsidRDefault="0052315A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rStyle w:val="a4"/>
          <w:color w:val="333333"/>
        </w:rPr>
        <w:t xml:space="preserve">- </w:t>
      </w:r>
      <w:r w:rsidR="009A668A" w:rsidRPr="006A4E61">
        <w:rPr>
          <w:rStyle w:val="a4"/>
          <w:color w:val="333333"/>
        </w:rPr>
        <w:t xml:space="preserve"> Познавательн</w:t>
      </w:r>
      <w:r w:rsidR="0048459F" w:rsidRPr="006A4E61">
        <w:rPr>
          <w:rStyle w:val="a4"/>
          <w:color w:val="333333"/>
        </w:rPr>
        <w:t>ое развлечение «Медовые истории -</w:t>
      </w:r>
      <w:r w:rsidR="0011006D" w:rsidRPr="006A4E61">
        <w:rPr>
          <w:rStyle w:val="a4"/>
          <w:color w:val="333333"/>
        </w:rPr>
        <w:t xml:space="preserve"> </w:t>
      </w:r>
      <w:r w:rsidR="0048459F" w:rsidRPr="006A4E61">
        <w:rPr>
          <w:rStyle w:val="a4"/>
          <w:color w:val="333333"/>
        </w:rPr>
        <w:t>м</w:t>
      </w:r>
      <w:r w:rsidR="00A925E4" w:rsidRPr="006A4E61">
        <w:rPr>
          <w:rStyle w:val="a4"/>
          <w:color w:val="333333"/>
        </w:rPr>
        <w:t xml:space="preserve">ы идём в поход!» </w:t>
      </w:r>
    </w:p>
    <w:p w14:paraId="239DE4CE" w14:textId="267408C1" w:rsidR="0051702D" w:rsidRPr="006A4E61" w:rsidRDefault="0048459F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</w:t>
      </w:r>
      <w:r w:rsidR="00A925E4" w:rsidRPr="006A4E61">
        <w:t xml:space="preserve">В душе каждого ребёнка живет тяга к приключениям. А поход </w:t>
      </w:r>
      <w:r w:rsidR="000C5326" w:rsidRPr="006A4E61">
        <w:t>— это самое настоящее приключение</w:t>
      </w:r>
      <w:r w:rsidR="00A925E4" w:rsidRPr="006A4E61">
        <w:t>!</w:t>
      </w:r>
      <w:r w:rsidR="00191863" w:rsidRPr="006A4E61">
        <w:rPr>
          <w:rFonts w:eastAsiaTheme="minorHAnsi"/>
          <w:spacing w:val="11"/>
          <w:shd w:val="clear" w:color="auto" w:fill="F7F2E8"/>
          <w:lang w:eastAsia="en-US"/>
        </w:rPr>
        <w:t xml:space="preserve"> </w:t>
      </w:r>
      <w:r w:rsidR="00191863" w:rsidRPr="006A4E61">
        <w:t>Участникам похода был предложен квест</w:t>
      </w:r>
      <w:r w:rsidR="00486025" w:rsidRPr="006A4E61">
        <w:t>. Они</w:t>
      </w:r>
      <w:r w:rsidR="00191863" w:rsidRPr="006A4E61">
        <w:t xml:space="preserve"> последовательно реша</w:t>
      </w:r>
      <w:r w:rsidR="00486025" w:rsidRPr="006A4E61">
        <w:t>ли</w:t>
      </w:r>
      <w:r w:rsidR="00191863" w:rsidRPr="006A4E61">
        <w:t xml:space="preserve"> тематические задания, ответ на каждое из которых указыва</w:t>
      </w:r>
      <w:r w:rsidR="00486025" w:rsidRPr="006A4E61">
        <w:t>л</w:t>
      </w:r>
      <w:r w:rsidR="00191863" w:rsidRPr="006A4E61">
        <w:t xml:space="preserve"> на место, где спрятана следующая загадка. Решив </w:t>
      </w:r>
      <w:r w:rsidR="006A4E61" w:rsidRPr="006A4E61">
        <w:t>цепочку головоломок,</w:t>
      </w:r>
      <w:r w:rsidR="00191863" w:rsidRPr="006A4E61">
        <w:t xml:space="preserve"> игроки при</w:t>
      </w:r>
      <w:r w:rsidR="00486025" w:rsidRPr="006A4E61">
        <w:t>шли</w:t>
      </w:r>
      <w:r w:rsidR="00191863" w:rsidRPr="006A4E61">
        <w:t xml:space="preserve"> к финальной локации, где и б</w:t>
      </w:r>
      <w:r w:rsidR="00486025" w:rsidRPr="006A4E61">
        <w:t>ыл</w:t>
      </w:r>
      <w:r w:rsidR="00191863" w:rsidRPr="006A4E61">
        <w:t xml:space="preserve"> спрятан подарок</w:t>
      </w:r>
      <w:r w:rsidR="00486025" w:rsidRPr="006A4E61">
        <w:t xml:space="preserve"> </w:t>
      </w:r>
      <w:r w:rsidRPr="006A4E61">
        <w:t>–</w:t>
      </w:r>
      <w:r w:rsidR="00486025" w:rsidRPr="006A4E61">
        <w:t>мед</w:t>
      </w:r>
      <w:r w:rsidRPr="006A4E61">
        <w:t>.</w:t>
      </w:r>
      <w:r w:rsidR="00191863" w:rsidRPr="006A4E61">
        <w:t> </w:t>
      </w:r>
    </w:p>
    <w:p w14:paraId="7B5F6F86" w14:textId="77777777" w:rsidR="005857AE" w:rsidRPr="006A4E61" w:rsidRDefault="0048459F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</w:pPr>
      <w:r w:rsidRPr="006A4E61">
        <w:t xml:space="preserve">     </w:t>
      </w:r>
      <w:r w:rsidR="00A925E4" w:rsidRPr="006A4E61">
        <w:t>Уставшие, но очень довольные участники похода организовали привал. Туристический поход стал увлекательным приключением для всех. </w:t>
      </w:r>
    </w:p>
    <w:p w14:paraId="17466CD4" w14:textId="77777777" w:rsidR="0052315A" w:rsidRPr="006A4E61" w:rsidRDefault="000C5326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rStyle w:val="a4"/>
          <w:color w:val="333333"/>
        </w:rPr>
        <w:t>-</w:t>
      </w:r>
      <w:r w:rsidR="0052315A" w:rsidRPr="006A4E61">
        <w:rPr>
          <w:rStyle w:val="a4"/>
          <w:color w:val="333333"/>
        </w:rPr>
        <w:t xml:space="preserve"> «Папа</w:t>
      </w:r>
      <w:r w:rsidR="00C503B3" w:rsidRPr="006A4E61">
        <w:rPr>
          <w:rStyle w:val="a4"/>
          <w:color w:val="333333"/>
        </w:rPr>
        <w:t xml:space="preserve"> — это</w:t>
      </w:r>
      <w:r w:rsidR="0052315A" w:rsidRPr="006A4E61">
        <w:rPr>
          <w:rStyle w:val="a4"/>
          <w:color w:val="333333"/>
        </w:rPr>
        <w:t xml:space="preserve"> звучит гордо"</w:t>
      </w:r>
    </w:p>
    <w:p w14:paraId="03C9D251" w14:textId="77777777" w:rsidR="00CF3DB4" w:rsidRPr="006A4E61" w:rsidRDefault="000D3C4C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A4E61">
        <w:rPr>
          <w:color w:val="333333"/>
        </w:rPr>
        <w:t xml:space="preserve">     </w:t>
      </w:r>
      <w:r w:rsidR="00CF3DB4" w:rsidRPr="006A4E61">
        <w:rPr>
          <w:color w:val="333333"/>
        </w:rPr>
        <w:t xml:space="preserve">В </w:t>
      </w:r>
      <w:r w:rsidR="00C503B3" w:rsidRPr="006A4E61">
        <w:rPr>
          <w:color w:val="333333"/>
        </w:rPr>
        <w:t>преддверии празднования</w:t>
      </w:r>
      <w:r w:rsidR="00CF3DB4" w:rsidRPr="006A4E61">
        <w:rPr>
          <w:color w:val="333333"/>
        </w:rPr>
        <w:t xml:space="preserve"> Дня отца в МАДОУ детский сад №4 была организована </w:t>
      </w:r>
      <w:r w:rsidR="00CF3DB4" w:rsidRPr="006A4E61">
        <w:rPr>
          <w:b/>
        </w:rPr>
        <w:t xml:space="preserve">акция: «Приведи ребенка в сад» </w:t>
      </w:r>
    </w:p>
    <w:p w14:paraId="709623F9" w14:textId="77777777" w:rsidR="00242F1D" w:rsidRPr="006A4E61" w:rsidRDefault="00CF3DB4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color w:val="333333"/>
        </w:rPr>
        <w:t xml:space="preserve">     В холле детского сада, звучала веселая музыка, и каждого </w:t>
      </w:r>
      <w:r w:rsidR="00C503B3" w:rsidRPr="006A4E61">
        <w:rPr>
          <w:color w:val="333333"/>
        </w:rPr>
        <w:t>папу встречали</w:t>
      </w:r>
      <w:r w:rsidRPr="006A4E61">
        <w:rPr>
          <w:color w:val="333333"/>
        </w:rPr>
        <w:t xml:space="preserve"> теплыми словами и сладки</w:t>
      </w:r>
      <w:r w:rsidR="00D64B8A" w:rsidRPr="006A4E61">
        <w:rPr>
          <w:color w:val="333333"/>
        </w:rPr>
        <w:t xml:space="preserve">м </w:t>
      </w:r>
      <w:r w:rsidRPr="006A4E61">
        <w:rPr>
          <w:color w:val="333333"/>
        </w:rPr>
        <w:t>подарком, который выбирал ребенок.</w:t>
      </w:r>
      <w:r w:rsidR="00242F1D" w:rsidRPr="006A4E61">
        <w:rPr>
          <w:color w:val="333333"/>
        </w:rPr>
        <w:t xml:space="preserve"> </w:t>
      </w:r>
      <w:r w:rsidR="00C503B3" w:rsidRPr="006A4E61">
        <w:rPr>
          <w:color w:val="333333"/>
        </w:rPr>
        <w:t xml:space="preserve"> В этот день п</w:t>
      </w:r>
      <w:r w:rsidR="00356280" w:rsidRPr="006A4E61">
        <w:rPr>
          <w:color w:val="333333"/>
        </w:rPr>
        <w:t>едагоги организуют</w:t>
      </w:r>
      <w:r w:rsidR="00242F1D" w:rsidRPr="006A4E61">
        <w:rPr>
          <w:color w:val="333333"/>
        </w:rPr>
        <w:t xml:space="preserve"> познавательно -игровое развлечение </w:t>
      </w:r>
      <w:r w:rsidR="00242F1D" w:rsidRPr="006A4E61">
        <w:rPr>
          <w:b/>
          <w:color w:val="333333"/>
        </w:rPr>
        <w:t>«</w:t>
      </w:r>
      <w:r w:rsidR="003B350A" w:rsidRPr="006A4E61">
        <w:rPr>
          <w:b/>
          <w:color w:val="333333"/>
        </w:rPr>
        <w:t>Поиграй</w:t>
      </w:r>
      <w:r w:rsidR="00242F1D" w:rsidRPr="006A4E61">
        <w:rPr>
          <w:b/>
          <w:color w:val="333333"/>
        </w:rPr>
        <w:t xml:space="preserve"> со мною папа»,</w:t>
      </w:r>
      <w:r w:rsidR="00242F1D" w:rsidRPr="006A4E61">
        <w:rPr>
          <w:color w:val="333333"/>
        </w:rPr>
        <w:t xml:space="preserve"> на котором дети и папы </w:t>
      </w:r>
      <w:r w:rsidR="003B350A" w:rsidRPr="006A4E61">
        <w:rPr>
          <w:color w:val="333333"/>
        </w:rPr>
        <w:t>игра</w:t>
      </w:r>
      <w:r w:rsidR="00356280" w:rsidRPr="006A4E61">
        <w:rPr>
          <w:color w:val="333333"/>
        </w:rPr>
        <w:t>ют</w:t>
      </w:r>
      <w:r w:rsidR="003B350A" w:rsidRPr="006A4E61">
        <w:rPr>
          <w:color w:val="333333"/>
        </w:rPr>
        <w:t xml:space="preserve"> в </w:t>
      </w:r>
      <w:r w:rsidR="00C503B3" w:rsidRPr="006A4E61">
        <w:rPr>
          <w:color w:val="333333"/>
        </w:rPr>
        <w:t>интеллектуальные</w:t>
      </w:r>
      <w:r w:rsidR="003B350A" w:rsidRPr="006A4E61">
        <w:rPr>
          <w:color w:val="333333"/>
        </w:rPr>
        <w:t xml:space="preserve"> и подвижные игры.</w:t>
      </w:r>
    </w:p>
    <w:p w14:paraId="4AEEEA4A" w14:textId="77777777" w:rsidR="00CF3DB4" w:rsidRPr="006A4E61" w:rsidRDefault="00CF3DB4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color w:val="333333"/>
        </w:rPr>
        <w:t xml:space="preserve"> </w:t>
      </w:r>
      <w:r w:rsidR="00C503B3" w:rsidRPr="006A4E61">
        <w:rPr>
          <w:color w:val="333333"/>
        </w:rPr>
        <w:t>Было приятно</w:t>
      </w:r>
      <w:r w:rsidRPr="006A4E61">
        <w:rPr>
          <w:color w:val="333333"/>
        </w:rPr>
        <w:t xml:space="preserve"> </w:t>
      </w:r>
      <w:r w:rsidR="00C503B3" w:rsidRPr="006A4E61">
        <w:rPr>
          <w:color w:val="333333"/>
        </w:rPr>
        <w:t>видеть пап,</w:t>
      </w:r>
      <w:r w:rsidRPr="006A4E61">
        <w:rPr>
          <w:color w:val="333333"/>
        </w:rPr>
        <w:t xml:space="preserve"> отложивших все свои дела, ведущих за </w:t>
      </w:r>
      <w:r w:rsidR="00C503B3" w:rsidRPr="006A4E61">
        <w:rPr>
          <w:color w:val="333333"/>
        </w:rPr>
        <w:t>руку дочек</w:t>
      </w:r>
      <w:r w:rsidRPr="006A4E61">
        <w:rPr>
          <w:color w:val="333333"/>
        </w:rPr>
        <w:t xml:space="preserve"> и сыночков, счастливые глаза и улыбки! </w:t>
      </w:r>
    </w:p>
    <w:p w14:paraId="4A9EE2D6" w14:textId="77777777" w:rsidR="0052315A" w:rsidRPr="006A4E61" w:rsidRDefault="000C5326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rStyle w:val="a4"/>
          <w:color w:val="333333"/>
        </w:rPr>
        <w:t>-</w:t>
      </w:r>
      <w:r w:rsidR="0052315A" w:rsidRPr="006A4E61">
        <w:rPr>
          <w:rStyle w:val="a4"/>
          <w:color w:val="333333"/>
        </w:rPr>
        <w:t>«</w:t>
      </w:r>
      <w:r w:rsidR="00674E8B" w:rsidRPr="006A4E61">
        <w:rPr>
          <w:rStyle w:val="a4"/>
          <w:color w:val="333333"/>
        </w:rPr>
        <w:t>День фламинго</w:t>
      </w:r>
      <w:r w:rsidR="0052315A" w:rsidRPr="006A4E61">
        <w:rPr>
          <w:rStyle w:val="a4"/>
          <w:color w:val="333333"/>
        </w:rPr>
        <w:t>»</w:t>
      </w:r>
    </w:p>
    <w:p w14:paraId="4C71104C" w14:textId="7AC58F27" w:rsidR="0052315A" w:rsidRPr="006A4E61" w:rsidRDefault="0052315A" w:rsidP="006A4E61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A4E61">
        <w:rPr>
          <w:color w:val="333333"/>
        </w:rPr>
        <w:t>Зарядка, подвижные игры, произведения художественной литературы, загадки – всё б</w:t>
      </w:r>
      <w:r w:rsidR="00734C84" w:rsidRPr="006A4E61">
        <w:rPr>
          <w:color w:val="333333"/>
        </w:rPr>
        <w:t xml:space="preserve">ыло посвящено герою </w:t>
      </w:r>
      <w:r w:rsidR="00D64B8A" w:rsidRPr="006A4E61">
        <w:rPr>
          <w:color w:val="333333"/>
        </w:rPr>
        <w:t>дня</w:t>
      </w:r>
      <w:r w:rsidR="00242F1D" w:rsidRPr="006A4E61">
        <w:rPr>
          <w:color w:val="333333"/>
        </w:rPr>
        <w:t xml:space="preserve"> </w:t>
      </w:r>
      <w:r w:rsidR="00734C84" w:rsidRPr="006A4E61">
        <w:rPr>
          <w:color w:val="333333"/>
        </w:rPr>
        <w:t>Фламинго</w:t>
      </w:r>
      <w:r w:rsidRPr="006A4E61">
        <w:rPr>
          <w:color w:val="333333"/>
        </w:rPr>
        <w:t>!</w:t>
      </w:r>
      <w:r w:rsidR="000D3C4C" w:rsidRPr="006A4E61">
        <w:rPr>
          <w:color w:val="333333"/>
        </w:rPr>
        <w:t xml:space="preserve"> </w:t>
      </w:r>
      <w:r w:rsidRPr="006A4E61">
        <w:rPr>
          <w:color w:val="333333"/>
        </w:rPr>
        <w:t xml:space="preserve">Человек восхищается грациозностью </w:t>
      </w:r>
      <w:r w:rsidR="00356280" w:rsidRPr="006A4E61">
        <w:rPr>
          <w:color w:val="333333"/>
        </w:rPr>
        <w:t>красивой и экзотической птицы</w:t>
      </w:r>
      <w:r w:rsidRPr="006A4E61">
        <w:rPr>
          <w:color w:val="333333"/>
        </w:rPr>
        <w:t xml:space="preserve"> – </w:t>
      </w:r>
      <w:r w:rsidR="00356280" w:rsidRPr="006A4E61">
        <w:rPr>
          <w:color w:val="333333"/>
        </w:rPr>
        <w:t>фламинго</w:t>
      </w:r>
      <w:r w:rsidRPr="006A4E61">
        <w:rPr>
          <w:color w:val="333333"/>
        </w:rPr>
        <w:t xml:space="preserve">. Из бесед «Берегите </w:t>
      </w:r>
      <w:r w:rsidR="00734C84" w:rsidRPr="006A4E61">
        <w:rPr>
          <w:color w:val="333333"/>
        </w:rPr>
        <w:t>птиц</w:t>
      </w:r>
      <w:r w:rsidRPr="006A4E61">
        <w:rPr>
          <w:color w:val="333333"/>
        </w:rPr>
        <w:t xml:space="preserve">», «Где живет </w:t>
      </w:r>
      <w:r w:rsidR="00734C84" w:rsidRPr="006A4E61">
        <w:rPr>
          <w:color w:val="333333"/>
        </w:rPr>
        <w:t>фламинго</w:t>
      </w:r>
      <w:r w:rsidRPr="006A4E61">
        <w:rPr>
          <w:color w:val="333333"/>
        </w:rPr>
        <w:t>», презентаций «</w:t>
      </w:r>
      <w:r w:rsidR="00674E8B" w:rsidRPr="006A4E61">
        <w:rPr>
          <w:color w:val="333333"/>
        </w:rPr>
        <w:t>Розовый фламинго</w:t>
      </w:r>
      <w:r w:rsidRPr="006A4E61">
        <w:rPr>
          <w:color w:val="333333"/>
        </w:rPr>
        <w:t>», «</w:t>
      </w:r>
      <w:r w:rsidR="00674E8B" w:rsidRPr="006A4E61">
        <w:rPr>
          <w:color w:val="333333"/>
        </w:rPr>
        <w:t>Интересные факты о флами</w:t>
      </w:r>
      <w:r w:rsidR="00595BEB" w:rsidRPr="006A4E61">
        <w:rPr>
          <w:color w:val="333333"/>
        </w:rPr>
        <w:t>н</w:t>
      </w:r>
      <w:r w:rsidR="00674E8B" w:rsidRPr="006A4E61">
        <w:rPr>
          <w:color w:val="333333"/>
        </w:rPr>
        <w:t>го</w:t>
      </w:r>
      <w:r w:rsidRPr="006A4E61">
        <w:rPr>
          <w:color w:val="333333"/>
        </w:rPr>
        <w:t xml:space="preserve">» дети узнали, сколько на планете существует видов, где обитает каждый из них и какова их численность. Воспитанники детского сада занимались творчеством по теме дня </w:t>
      </w:r>
      <w:r w:rsidR="00674E8B" w:rsidRPr="006A4E61">
        <w:rPr>
          <w:color w:val="333333"/>
        </w:rPr>
        <w:t>и в</w:t>
      </w:r>
      <w:r w:rsidRPr="006A4E61">
        <w:rPr>
          <w:color w:val="333333"/>
        </w:rPr>
        <w:t xml:space="preserve"> </w:t>
      </w:r>
      <w:r w:rsidR="00674E8B" w:rsidRPr="006A4E61">
        <w:rPr>
          <w:color w:val="333333"/>
        </w:rPr>
        <w:t>группах получились</w:t>
      </w:r>
      <w:r w:rsidRPr="006A4E61">
        <w:rPr>
          <w:color w:val="333333"/>
        </w:rPr>
        <w:t xml:space="preserve"> замечательные выставки детских работ «</w:t>
      </w:r>
      <w:r w:rsidR="00674E8B" w:rsidRPr="006A4E61">
        <w:rPr>
          <w:color w:val="333333"/>
        </w:rPr>
        <w:t>Птица утренней зари</w:t>
      </w:r>
      <w:r w:rsidRPr="006A4E61">
        <w:rPr>
          <w:color w:val="333333"/>
        </w:rPr>
        <w:t>».</w:t>
      </w:r>
      <w:r w:rsidRPr="006A4E61">
        <w:rPr>
          <w:color w:val="333333"/>
        </w:rPr>
        <w:br/>
      </w:r>
      <w:r w:rsidR="000D3C4C" w:rsidRPr="006A4E61">
        <w:rPr>
          <w:color w:val="333333"/>
        </w:rPr>
        <w:t xml:space="preserve">     </w:t>
      </w:r>
      <w:r w:rsidRPr="006A4E61">
        <w:rPr>
          <w:color w:val="333333"/>
        </w:rPr>
        <w:t>Все мероприятия в этот день были нацелены на повы</w:t>
      </w:r>
      <w:r w:rsidR="00B162AE" w:rsidRPr="006A4E61">
        <w:rPr>
          <w:color w:val="333333"/>
        </w:rPr>
        <w:t>шение</w:t>
      </w:r>
      <w:r w:rsidR="00D64B8A" w:rsidRPr="006A4E61">
        <w:rPr>
          <w:color w:val="333333"/>
        </w:rPr>
        <w:t xml:space="preserve"> </w:t>
      </w:r>
      <w:r w:rsidR="006A4E61" w:rsidRPr="006A4E61">
        <w:rPr>
          <w:color w:val="333333"/>
        </w:rPr>
        <w:t>познавательного интереса</w:t>
      </w:r>
      <w:r w:rsidRPr="006A4E61">
        <w:rPr>
          <w:color w:val="333333"/>
        </w:rPr>
        <w:t xml:space="preserve"> детей к </w:t>
      </w:r>
      <w:r w:rsidR="00734C84" w:rsidRPr="006A4E61">
        <w:rPr>
          <w:color w:val="333333"/>
        </w:rPr>
        <w:t>птицам</w:t>
      </w:r>
      <w:r w:rsidRPr="006A4E61">
        <w:rPr>
          <w:color w:val="333333"/>
        </w:rPr>
        <w:t>, бережному отношению к окружающему нас миру.</w:t>
      </w:r>
    </w:p>
    <w:p w14:paraId="5D7DF2E1" w14:textId="77777777" w:rsidR="006A4E61" w:rsidRDefault="005857AE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</w:rPr>
      </w:pPr>
      <w:r w:rsidRPr="006A4E61">
        <w:rPr>
          <w:rStyle w:val="a4"/>
          <w:color w:val="333333"/>
          <w:shd w:val="clear" w:color="auto" w:fill="FFFFFF"/>
        </w:rPr>
        <w:t>-</w:t>
      </w:r>
      <w:r w:rsidR="0052315A" w:rsidRPr="006A4E61">
        <w:rPr>
          <w:rStyle w:val="a4"/>
          <w:color w:val="333333"/>
          <w:shd w:val="clear" w:color="auto" w:fill="FFFFFF"/>
        </w:rPr>
        <w:t>"День воды"</w:t>
      </w:r>
    </w:p>
    <w:p w14:paraId="288B044F" w14:textId="68BAB350" w:rsidR="0052315A" w:rsidRPr="006A4E61" w:rsidRDefault="0052315A" w:rsidP="006A4E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A4E61">
        <w:rPr>
          <w:color w:val="333333"/>
          <w:shd w:val="clear" w:color="auto" w:fill="FFFFFF"/>
        </w:rPr>
        <w:t xml:space="preserve">Ежегодно 22 марта в мире отмечается Всемирный день водных ресурсов. В рамках проведения этого дня </w:t>
      </w:r>
      <w:r w:rsidR="00D51EEA" w:rsidRPr="006A4E61">
        <w:rPr>
          <w:color w:val="333333"/>
          <w:shd w:val="clear" w:color="auto" w:fill="FFFFFF"/>
        </w:rPr>
        <w:t>педагоги</w:t>
      </w:r>
      <w:r w:rsidRPr="006A4E61">
        <w:rPr>
          <w:color w:val="333333"/>
          <w:shd w:val="clear" w:color="auto" w:fill="FFFFFF"/>
        </w:rPr>
        <w:t xml:space="preserve"> детско</w:t>
      </w:r>
      <w:r w:rsidR="00D51EEA" w:rsidRPr="006A4E61">
        <w:rPr>
          <w:color w:val="333333"/>
          <w:shd w:val="clear" w:color="auto" w:fill="FFFFFF"/>
        </w:rPr>
        <w:t>го</w:t>
      </w:r>
      <w:r w:rsidRPr="006A4E61">
        <w:rPr>
          <w:color w:val="333333"/>
          <w:shd w:val="clear" w:color="auto" w:fill="FFFFFF"/>
        </w:rPr>
        <w:t xml:space="preserve"> сад</w:t>
      </w:r>
      <w:r w:rsidR="00D51EEA" w:rsidRPr="006A4E61">
        <w:rPr>
          <w:color w:val="333333"/>
          <w:shd w:val="clear" w:color="auto" w:fill="FFFFFF"/>
        </w:rPr>
        <w:t>а</w:t>
      </w:r>
      <w:r w:rsidRPr="006A4E61">
        <w:rPr>
          <w:color w:val="333333"/>
          <w:shd w:val="clear" w:color="auto" w:fill="FFFFFF"/>
        </w:rPr>
        <w:t xml:space="preserve"> проводил</w:t>
      </w:r>
      <w:r w:rsidR="00D51EEA" w:rsidRPr="006A4E61">
        <w:rPr>
          <w:color w:val="333333"/>
          <w:shd w:val="clear" w:color="auto" w:fill="FFFFFF"/>
        </w:rPr>
        <w:t>и</w:t>
      </w:r>
      <w:r w:rsidRPr="006A4E61">
        <w:rPr>
          <w:color w:val="333333"/>
          <w:shd w:val="clear" w:color="auto" w:fill="FFFFFF"/>
        </w:rPr>
        <w:t xml:space="preserve"> различные мероприятия. </w:t>
      </w:r>
      <w:r w:rsidRPr="006A4E61">
        <w:rPr>
          <w:color w:val="333333"/>
        </w:rPr>
        <w:br/>
      </w:r>
      <w:r w:rsidR="00C503B3" w:rsidRPr="006A4E61">
        <w:rPr>
          <w:color w:val="333333"/>
          <w:shd w:val="clear" w:color="auto" w:fill="FFFFFF"/>
        </w:rPr>
        <w:t xml:space="preserve">     </w:t>
      </w:r>
      <w:r w:rsidRPr="006A4E61">
        <w:rPr>
          <w:color w:val="333333"/>
          <w:shd w:val="clear" w:color="auto" w:fill="FFFFFF"/>
        </w:rPr>
        <w:t xml:space="preserve">О свойствах воды можно говорить очень долго, но лучше самому всё исследовать. Именно это и сделали наши </w:t>
      </w:r>
      <w:r w:rsidR="008C28ED" w:rsidRPr="006A4E61">
        <w:rPr>
          <w:color w:val="333333"/>
          <w:shd w:val="clear" w:color="auto" w:fill="FFFFFF"/>
        </w:rPr>
        <w:t>воспитанники</w:t>
      </w:r>
      <w:r w:rsidRPr="006A4E61">
        <w:rPr>
          <w:color w:val="333333"/>
          <w:shd w:val="clear" w:color="auto" w:fill="FFFFFF"/>
        </w:rPr>
        <w:t xml:space="preserve">, отправившись в волшебную лабораторию проводить различные опыты с водой. </w:t>
      </w:r>
    </w:p>
    <w:p w14:paraId="78311639" w14:textId="77777777" w:rsidR="0052315A" w:rsidRPr="006A4E61" w:rsidRDefault="001A0951" w:rsidP="006A4E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3B3" w:rsidRPr="006A4E6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A4E61">
        <w:rPr>
          <w:rFonts w:ascii="Times New Roman" w:hAnsi="Times New Roman" w:cs="Times New Roman"/>
          <w:b/>
          <w:bCs/>
          <w:sz w:val="24"/>
          <w:szCs w:val="24"/>
        </w:rPr>
        <w:t>Развлечение по ПДД «Авторалли»</w:t>
      </w:r>
    </w:p>
    <w:p w14:paraId="0E2E8C82" w14:textId="77777777" w:rsidR="00B90FB4" w:rsidRPr="006A4E61" w:rsidRDefault="00DF0F4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Мероприятие по безопасности дорожного движения провели воспитатели для воспитанников детского сада</w:t>
      </w:r>
      <w:r w:rsidR="00D64B8A" w:rsidRPr="006A4E61">
        <w:rPr>
          <w:rFonts w:ascii="Times New Roman" w:hAnsi="Times New Roman" w:cs="Times New Roman"/>
          <w:sz w:val="24"/>
          <w:szCs w:val="24"/>
        </w:rPr>
        <w:t>.</w:t>
      </w:r>
      <w:r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="00D550C1" w:rsidRPr="006A4E61">
        <w:rPr>
          <w:rFonts w:ascii="Times New Roman" w:hAnsi="Times New Roman" w:cs="Times New Roman"/>
          <w:sz w:val="24"/>
          <w:szCs w:val="24"/>
        </w:rPr>
        <w:t xml:space="preserve">В рамках реализации проекта "Мы с папой автолюбители" в детском саду впервые проведен «Ралли – кросс» </w:t>
      </w:r>
      <w:r w:rsidRPr="006A4E61">
        <w:rPr>
          <w:rFonts w:ascii="Times New Roman" w:hAnsi="Times New Roman" w:cs="Times New Roman"/>
          <w:sz w:val="24"/>
          <w:szCs w:val="24"/>
        </w:rPr>
        <w:t xml:space="preserve">дети </w:t>
      </w:r>
      <w:r w:rsidR="00C503B3" w:rsidRPr="006A4E61">
        <w:rPr>
          <w:rFonts w:ascii="Times New Roman" w:hAnsi="Times New Roman" w:cs="Times New Roman"/>
          <w:sz w:val="24"/>
          <w:szCs w:val="24"/>
        </w:rPr>
        <w:t>приняли участие в гонках радиоуправляемых автомобилей</w:t>
      </w:r>
      <w:r w:rsidR="000308E4" w:rsidRPr="006A4E61">
        <w:rPr>
          <w:rFonts w:ascii="Times New Roman" w:hAnsi="Times New Roman" w:cs="Times New Roman"/>
          <w:sz w:val="24"/>
          <w:szCs w:val="24"/>
        </w:rPr>
        <w:t>.</w:t>
      </w:r>
    </w:p>
    <w:p w14:paraId="2AD11E2F" w14:textId="77777777" w:rsidR="00B90FB4" w:rsidRPr="006A4E61" w:rsidRDefault="00B90FB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lastRenderedPageBreak/>
        <w:t>Особый восторг такие авторалли вызвали у родителей, прибывших поддержать своих чад.</w:t>
      </w:r>
    </w:p>
    <w:p w14:paraId="337FCB70" w14:textId="59D823A1" w:rsidR="00604E08" w:rsidRPr="006A4E61" w:rsidRDefault="00DF0F4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326" w:rsidRPr="006A4E61">
        <w:rPr>
          <w:rFonts w:ascii="Times New Roman" w:hAnsi="Times New Roman" w:cs="Times New Roman"/>
          <w:b/>
          <w:sz w:val="24"/>
          <w:szCs w:val="24"/>
        </w:rPr>
        <w:t>-</w:t>
      </w:r>
      <w:r w:rsidR="00D64B8A" w:rsidRPr="006A4E61">
        <w:rPr>
          <w:rFonts w:ascii="Times New Roman" w:hAnsi="Times New Roman" w:cs="Times New Roman"/>
          <w:b/>
          <w:sz w:val="24"/>
          <w:szCs w:val="24"/>
        </w:rPr>
        <w:t xml:space="preserve"> Развлечение</w:t>
      </w:r>
      <w:r w:rsidR="00D64B8A" w:rsidRPr="006A4E61">
        <w:rPr>
          <w:rFonts w:ascii="Times New Roman" w:hAnsi="Times New Roman" w:cs="Times New Roman"/>
          <w:sz w:val="24"/>
          <w:szCs w:val="24"/>
        </w:rPr>
        <w:t xml:space="preserve"> </w:t>
      </w:r>
      <w:r w:rsidRPr="006A4E61">
        <w:rPr>
          <w:rFonts w:ascii="Times New Roman" w:hAnsi="Times New Roman" w:cs="Times New Roman"/>
          <w:sz w:val="24"/>
          <w:szCs w:val="24"/>
        </w:rPr>
        <w:t>«</w:t>
      </w:r>
      <w:r w:rsidR="00604E08" w:rsidRPr="006A4E61">
        <w:rPr>
          <w:rFonts w:ascii="Times New Roman" w:hAnsi="Times New Roman" w:cs="Times New Roman"/>
          <w:b/>
          <w:bCs/>
          <w:sz w:val="24"/>
          <w:szCs w:val="24"/>
        </w:rPr>
        <w:t>Весенняя флотилия</w:t>
      </w:r>
      <w:r w:rsidRPr="006A4E6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0DDB" w:rsidRPr="006A4E61">
        <w:rPr>
          <w:rFonts w:ascii="Times New Roman" w:hAnsi="Times New Roman" w:cs="Times New Roman"/>
          <w:b/>
          <w:bCs/>
          <w:sz w:val="24"/>
          <w:szCs w:val="24"/>
        </w:rPr>
        <w:t xml:space="preserve"> в познавательном проекте «Бумажные</w:t>
      </w:r>
      <w:r w:rsidR="006A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DDB" w:rsidRPr="006A4E61">
        <w:rPr>
          <w:rFonts w:ascii="Times New Roman" w:hAnsi="Times New Roman" w:cs="Times New Roman"/>
          <w:b/>
          <w:bCs/>
          <w:sz w:val="24"/>
          <w:szCs w:val="24"/>
        </w:rPr>
        <w:t>лайнеры»</w:t>
      </w:r>
      <w:r w:rsidR="00D64B8A" w:rsidRPr="006A4E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0DDB" w:rsidRPr="006A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B8A" w:rsidRPr="006A4E61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BE0DDB" w:rsidRPr="006A4E61">
        <w:rPr>
          <w:rFonts w:ascii="Times New Roman" w:hAnsi="Times New Roman" w:cs="Times New Roman"/>
          <w:b/>
          <w:bCs/>
          <w:sz w:val="24"/>
          <w:szCs w:val="24"/>
        </w:rPr>
        <w:t xml:space="preserve"> был</w:t>
      </w:r>
      <w:r w:rsidR="00BE0DDB" w:rsidRPr="006A4E6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BE0DDB" w:rsidRPr="006A4E61">
        <w:rPr>
          <w:rFonts w:ascii="Times New Roman" w:hAnsi="Times New Roman" w:cs="Times New Roman"/>
          <w:b/>
          <w:bCs/>
          <w:sz w:val="24"/>
          <w:szCs w:val="24"/>
        </w:rPr>
        <w:t>создан на интересах одного ребенка, но в дальнейшем привлечением всех детей группы.</w:t>
      </w:r>
    </w:p>
    <w:p w14:paraId="48AC63C6" w14:textId="31589218" w:rsidR="00604E08" w:rsidRPr="006A4E61" w:rsidRDefault="00604E08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b/>
          <w:sz w:val="24"/>
          <w:szCs w:val="24"/>
        </w:rPr>
        <w:t xml:space="preserve"> «Весенняя флотилия»</w:t>
      </w:r>
      <w:r w:rsidR="003C2C96" w:rsidRPr="006A4E61">
        <w:rPr>
          <w:rFonts w:ascii="Times New Roman" w:hAnsi="Times New Roman" w:cs="Times New Roman"/>
          <w:sz w:val="24"/>
          <w:szCs w:val="24"/>
        </w:rPr>
        <w:t xml:space="preserve"> - </w:t>
      </w:r>
      <w:r w:rsidR="006A4E61" w:rsidRPr="006A4E61">
        <w:rPr>
          <w:rFonts w:ascii="Times New Roman" w:hAnsi="Times New Roman" w:cs="Times New Roman"/>
          <w:sz w:val="24"/>
          <w:szCs w:val="24"/>
        </w:rPr>
        <w:t>запуск корабликов</w:t>
      </w:r>
      <w:r w:rsidR="000C5326" w:rsidRPr="006A4E61">
        <w:rPr>
          <w:rFonts w:ascii="Times New Roman" w:hAnsi="Times New Roman" w:cs="Times New Roman"/>
          <w:sz w:val="24"/>
          <w:szCs w:val="24"/>
        </w:rPr>
        <w:t>.</w:t>
      </w:r>
    </w:p>
    <w:p w14:paraId="187C85D6" w14:textId="77777777" w:rsidR="00604E08" w:rsidRPr="006A4E61" w:rsidRDefault="00D64B8A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На подготовительном этапе дети вместе с папой или дедушкой изготавливали кораблик, </w:t>
      </w:r>
      <w:r w:rsidR="000C5326" w:rsidRPr="006A4E61">
        <w:rPr>
          <w:rFonts w:ascii="Times New Roman" w:hAnsi="Times New Roman" w:cs="Times New Roman"/>
          <w:sz w:val="24"/>
          <w:szCs w:val="24"/>
        </w:rPr>
        <w:t>проявляя изобретательность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 в использовании бросового материала и ориентируясь на навигационные качества судов.</w:t>
      </w:r>
    </w:p>
    <w:p w14:paraId="7C273396" w14:textId="1F9988C9" w:rsidR="00604E08" w:rsidRPr="006A4E61" w:rsidRDefault="00DF0F4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Первым этапом было участие в выставке «Весенняя флотилия», где были представлены </w:t>
      </w:r>
      <w:r w:rsidR="000C5326" w:rsidRPr="006A4E61">
        <w:rPr>
          <w:rFonts w:ascii="Times New Roman" w:hAnsi="Times New Roman" w:cs="Times New Roman"/>
          <w:sz w:val="24"/>
          <w:szCs w:val="24"/>
        </w:rPr>
        <w:t>разнообразные модели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: лодки, парусники, катера, фрегаты, каравеллы. </w:t>
      </w:r>
    </w:p>
    <w:p w14:paraId="06F30153" w14:textId="602152D8" w:rsidR="00DF0F44" w:rsidRPr="006A4E61" w:rsidRDefault="00DF0F44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Второй этап - спуск судна на </w:t>
      </w:r>
      <w:r w:rsidR="000C5326" w:rsidRPr="006A4E61">
        <w:rPr>
          <w:rFonts w:ascii="Times New Roman" w:hAnsi="Times New Roman" w:cs="Times New Roman"/>
          <w:sz w:val="24"/>
          <w:szCs w:val="24"/>
        </w:rPr>
        <w:t>воду, на</w:t>
      </w:r>
      <w:r w:rsidR="00604E08" w:rsidRPr="006A4E61">
        <w:rPr>
          <w:rFonts w:ascii="Times New Roman" w:hAnsi="Times New Roman" w:cs="Times New Roman"/>
          <w:sz w:val="24"/>
          <w:szCs w:val="24"/>
        </w:rPr>
        <w:t xml:space="preserve"> котором прошли индивидуальные и детско-родительские запуски судов.</w:t>
      </w:r>
    </w:p>
    <w:p w14:paraId="33867C22" w14:textId="77777777" w:rsidR="00DF0F44" w:rsidRPr="006A4E61" w:rsidRDefault="00DF0F44" w:rsidP="006A4E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E61">
        <w:rPr>
          <w:rFonts w:ascii="Times New Roman" w:hAnsi="Times New Roman" w:cs="Times New Roman"/>
          <w:b/>
          <w:bCs/>
          <w:sz w:val="24"/>
          <w:szCs w:val="24"/>
        </w:rPr>
        <w:t>-Акция «Давайте, открой старый фотоальбом!</w:t>
      </w:r>
    </w:p>
    <w:p w14:paraId="4954F9EB" w14:textId="77777777" w:rsidR="00DF0F44" w:rsidRPr="006A4E61" w:rsidRDefault="005857AE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DF0F44" w:rsidRPr="006A4E61">
        <w:rPr>
          <w:rFonts w:ascii="Times New Roman" w:hAnsi="Times New Roman" w:cs="Times New Roman"/>
          <w:sz w:val="24"/>
          <w:szCs w:val="24"/>
        </w:rPr>
        <w:t>Ежегодно 5 ноября отмечается День рассматривания старых фотографий, который призывает людей вспомнить прошлое, пересмотреть старые снимки и поделиться воспоминаниями с близкими.</w:t>
      </w:r>
    </w:p>
    <w:p w14:paraId="5C0496D8" w14:textId="77777777" w:rsidR="00DF0F44" w:rsidRPr="006A4E61" w:rsidRDefault="00D64B8A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DF0F44" w:rsidRPr="006A4E61">
        <w:rPr>
          <w:rFonts w:ascii="Times New Roman" w:hAnsi="Times New Roman" w:cs="Times New Roman"/>
          <w:sz w:val="24"/>
          <w:szCs w:val="24"/>
        </w:rPr>
        <w:t xml:space="preserve">Кто сказал, что машина времени </w:t>
      </w:r>
      <w:r w:rsidR="000C5326" w:rsidRPr="006A4E61">
        <w:rPr>
          <w:rFonts w:ascii="Times New Roman" w:hAnsi="Times New Roman" w:cs="Times New Roman"/>
          <w:sz w:val="24"/>
          <w:szCs w:val="24"/>
        </w:rPr>
        <w:t>невозможна</w:t>
      </w:r>
      <w:r w:rsidR="00DF0F44" w:rsidRPr="006A4E61">
        <w:rPr>
          <w:rFonts w:ascii="Times New Roman" w:hAnsi="Times New Roman" w:cs="Times New Roman"/>
          <w:sz w:val="24"/>
          <w:szCs w:val="24"/>
        </w:rPr>
        <w:t>?</w:t>
      </w:r>
    </w:p>
    <w:p w14:paraId="371BBA94" w14:textId="77777777" w:rsidR="00DF0F44" w:rsidRPr="006A4E61" w:rsidRDefault="000D3C4C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DF0F44" w:rsidRPr="006A4E61">
        <w:rPr>
          <w:rFonts w:ascii="Times New Roman" w:hAnsi="Times New Roman" w:cs="Times New Roman"/>
          <w:sz w:val="24"/>
          <w:szCs w:val="24"/>
        </w:rPr>
        <w:t xml:space="preserve">Сегодня мало кто отдает фото в печать, предпочитая хранить воспоминания в цифровом варианте на электронном носителе. Однако, это совсем не помешало родителям детского сада устроить вечер воспоминаний. Они нашли несколько минут своего времени и рассмотрели вместе со своими детьми семейные альбомы, что помогло отвлечься от бытовых проблем и принесло массу </w:t>
      </w:r>
      <w:r w:rsidR="00B162AE" w:rsidRPr="006A4E61">
        <w:rPr>
          <w:rFonts w:ascii="Times New Roman" w:hAnsi="Times New Roman" w:cs="Times New Roman"/>
          <w:sz w:val="24"/>
          <w:szCs w:val="24"/>
        </w:rPr>
        <w:t>положительных эмоций</w:t>
      </w:r>
      <w:r w:rsidR="00DF0F44" w:rsidRPr="006A4E61">
        <w:rPr>
          <w:rFonts w:ascii="Times New Roman" w:hAnsi="Times New Roman" w:cs="Times New Roman"/>
          <w:sz w:val="24"/>
          <w:szCs w:val="24"/>
        </w:rPr>
        <w:t>.</w:t>
      </w:r>
    </w:p>
    <w:p w14:paraId="3DD19F00" w14:textId="77777777" w:rsidR="00604E08" w:rsidRPr="006A4E61" w:rsidRDefault="000D3C4C" w:rsidP="006A4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DF0F44" w:rsidRPr="006A4E61">
        <w:rPr>
          <w:rFonts w:ascii="Times New Roman" w:hAnsi="Times New Roman" w:cs="Times New Roman"/>
          <w:sz w:val="24"/>
          <w:szCs w:val="24"/>
        </w:rPr>
        <w:t xml:space="preserve">У вас сохранены старые фотоальбомы? Давайте откроем их </w:t>
      </w:r>
      <w:r w:rsidR="000C5326" w:rsidRPr="006A4E61">
        <w:rPr>
          <w:rFonts w:ascii="Times New Roman" w:hAnsi="Times New Roman" w:cs="Times New Roman"/>
          <w:sz w:val="24"/>
          <w:szCs w:val="24"/>
        </w:rPr>
        <w:t>сегодня!</w:t>
      </w:r>
    </w:p>
    <w:p w14:paraId="2DCD97AC" w14:textId="77777777" w:rsidR="0052315A" w:rsidRPr="006A4E61" w:rsidRDefault="005857AE" w:rsidP="006A4E61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A4E61">
        <w:rPr>
          <w:rFonts w:ascii="Times New Roman" w:hAnsi="Times New Roman" w:cs="Times New Roman"/>
          <w:sz w:val="24"/>
          <w:szCs w:val="24"/>
        </w:rPr>
        <w:t xml:space="preserve">     </w:t>
      </w:r>
      <w:r w:rsidR="008462EB" w:rsidRPr="006A4E61">
        <w:rPr>
          <w:rFonts w:ascii="Times New Roman" w:hAnsi="Times New Roman" w:cs="Times New Roman"/>
          <w:sz w:val="24"/>
          <w:szCs w:val="24"/>
        </w:rPr>
        <w:t xml:space="preserve">Завершая свое выступление хочу отметить, что </w:t>
      </w:r>
      <w:r w:rsidR="008462EB" w:rsidRPr="006A4E6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="0052315A" w:rsidRPr="006A4E61">
        <w:rPr>
          <w:rFonts w:ascii="Times New Roman" w:hAnsi="Times New Roman" w:cs="Times New Roman"/>
          <w:color w:val="111111"/>
          <w:sz w:val="24"/>
          <w:szCs w:val="24"/>
        </w:rPr>
        <w:t>адача педагогов - используя наиболее эффективные средства обучения и воспитания, на основе современных методик и образовательных технологий, не насыщать ребёнка </w:t>
      </w:r>
      <w:r w:rsidR="0052315A" w:rsidRPr="006A4E6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информацией</w:t>
      </w:r>
      <w:r w:rsidR="0052315A" w:rsidRPr="006A4E61">
        <w:rPr>
          <w:rFonts w:ascii="Times New Roman" w:hAnsi="Times New Roman" w:cs="Times New Roman"/>
          <w:b/>
          <w:bCs/>
          <w:color w:val="111111"/>
          <w:sz w:val="24"/>
          <w:szCs w:val="24"/>
        </w:rPr>
        <w:t>,</w:t>
      </w:r>
      <w:r w:rsidR="0052315A" w:rsidRPr="006A4E61">
        <w:rPr>
          <w:rFonts w:ascii="Times New Roman" w:hAnsi="Times New Roman" w:cs="Times New Roman"/>
          <w:color w:val="111111"/>
          <w:sz w:val="24"/>
          <w:szCs w:val="24"/>
        </w:rPr>
        <w:t xml:space="preserve"> а развивать у него </w:t>
      </w:r>
      <w:r w:rsidR="0052315A" w:rsidRPr="006A4E6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познавательный интерес</w:t>
      </w:r>
      <w:r w:rsidR="0052315A" w:rsidRPr="006A4E61">
        <w:rPr>
          <w:rFonts w:ascii="Times New Roman" w:hAnsi="Times New Roman" w:cs="Times New Roman"/>
          <w:color w:val="111111"/>
          <w:sz w:val="24"/>
          <w:szCs w:val="24"/>
        </w:rPr>
        <w:t xml:space="preserve">, умения добывать знания самостоятельно, чтобы использовать их в разных жизненных ситуациях. </w:t>
      </w:r>
      <w:r w:rsidR="003B0DC4" w:rsidRPr="006A4E61">
        <w:rPr>
          <w:rFonts w:ascii="Times New Roman" w:hAnsi="Times New Roman" w:cs="Times New Roman"/>
          <w:color w:val="111111"/>
          <w:sz w:val="24"/>
          <w:szCs w:val="24"/>
        </w:rPr>
        <w:t xml:space="preserve">Поэтому не </w:t>
      </w:r>
      <w:r w:rsidR="000C5326" w:rsidRPr="006A4E61">
        <w:rPr>
          <w:rFonts w:ascii="Times New Roman" w:hAnsi="Times New Roman" w:cs="Times New Roman"/>
          <w:color w:val="111111"/>
          <w:sz w:val="24"/>
          <w:szCs w:val="24"/>
        </w:rPr>
        <w:t>забывайте,</w:t>
      </w:r>
      <w:r w:rsidR="003B0DC4" w:rsidRPr="006A4E61">
        <w:rPr>
          <w:rFonts w:ascii="Times New Roman" w:hAnsi="Times New Roman" w:cs="Times New Roman"/>
          <w:color w:val="111111"/>
          <w:sz w:val="24"/>
          <w:szCs w:val="24"/>
        </w:rPr>
        <w:t xml:space="preserve"> как иногда сложно быть ребенком</w:t>
      </w:r>
    </w:p>
    <w:p w14:paraId="5BBDDDBF" w14:textId="1A8750D5" w:rsidR="00110A3E" w:rsidRDefault="00B73613" w:rsidP="00B736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в</w:t>
      </w:r>
      <w:r w:rsidR="00BF13EA" w:rsidRPr="006A4E61">
        <w:rPr>
          <w:rFonts w:ascii="Times New Roman" w:hAnsi="Times New Roman" w:cs="Times New Roman"/>
          <w:sz w:val="24"/>
          <w:szCs w:val="24"/>
        </w:rPr>
        <w:t>идеоролик</w:t>
      </w:r>
      <w:r w:rsidR="00110A3E">
        <w:rPr>
          <w:rFonts w:ascii="Times New Roman" w:hAnsi="Times New Roman" w:cs="Times New Roman"/>
          <w:sz w:val="24"/>
          <w:szCs w:val="24"/>
        </w:rPr>
        <w:t>:</w:t>
      </w:r>
      <w:r w:rsidR="00110A3E" w:rsidRPr="006A4E61">
        <w:rPr>
          <w:rFonts w:ascii="Times New Roman" w:hAnsi="Times New Roman" w:cs="Times New Roman"/>
          <w:sz w:val="24"/>
          <w:szCs w:val="24"/>
        </w:rPr>
        <w:tab/>
      </w:r>
      <w:r w:rsidR="00110A3E">
        <w:rPr>
          <w:rFonts w:ascii="Times New Roman" w:hAnsi="Times New Roman" w:cs="Times New Roman"/>
          <w:sz w:val="24"/>
          <w:szCs w:val="24"/>
        </w:rPr>
        <w:t>«Что</w:t>
      </w:r>
      <w:r w:rsidR="00110A3E" w:rsidRPr="00110A3E">
        <w:rPr>
          <w:rFonts w:ascii="Times New Roman" w:hAnsi="Times New Roman" w:cs="Times New Roman"/>
          <w:sz w:val="24"/>
          <w:szCs w:val="24"/>
        </w:rPr>
        <w:t xml:space="preserve"> будет, если дети поменяются местами со взрослыми?</w:t>
      </w:r>
      <w:r w:rsidR="00110A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Библиотека МЭШ.</w:t>
      </w:r>
    </w:p>
    <w:p w14:paraId="3B2C5C27" w14:textId="27BBD6E9" w:rsidR="00110A3E" w:rsidRDefault="003E6F29" w:rsidP="00110A3E">
      <w:pPr>
        <w:spacing w:after="0"/>
        <w:ind w:firstLine="708"/>
        <w:jc w:val="both"/>
        <w:rPr>
          <w:rFonts w:ascii="Times New Roman" w:hAnsi="Times New Roman" w:cs="Times New Roman"/>
        </w:rPr>
      </w:pPr>
      <w:hyperlink r:id="rId5" w:history="1">
        <w:r w:rsidR="00110A3E" w:rsidRPr="00B73613">
          <w:rPr>
            <w:rStyle w:val="a5"/>
            <w:rFonts w:ascii="Times New Roman" w:hAnsi="Times New Roman" w:cs="Times New Roman"/>
          </w:rPr>
          <w:t>https://uchebnik.mos.ru/material/atomic_object-12316099?menuReferrer%5B0%5D=catalogue&amp;menuReferrer%5B1%5D=catalogue</w:t>
        </w:r>
      </w:hyperlink>
      <w:r w:rsidR="00110A3E" w:rsidRPr="00B73613">
        <w:rPr>
          <w:rFonts w:ascii="Times New Roman" w:hAnsi="Times New Roman" w:cs="Times New Roman"/>
        </w:rPr>
        <w:t xml:space="preserve"> </w:t>
      </w:r>
    </w:p>
    <w:p w14:paraId="6C3069C1" w14:textId="77777777" w:rsidR="00B73613" w:rsidRPr="00B73613" w:rsidRDefault="00B73613" w:rsidP="00110A3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77DE23B" w14:textId="44FA7D0E" w:rsidR="00A35B16" w:rsidRPr="006A4E61" w:rsidRDefault="00A35B16" w:rsidP="00110A3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E61">
        <w:rPr>
          <w:rFonts w:ascii="Times New Roman" w:hAnsi="Times New Roman" w:cs="Times New Roman"/>
          <w:b/>
          <w:bCs/>
          <w:sz w:val="24"/>
          <w:szCs w:val="24"/>
        </w:rPr>
        <w:t xml:space="preserve">Позволяйте себе быть детьми, ведь это </w:t>
      </w:r>
      <w:r w:rsidR="006A4E61" w:rsidRPr="006A4E61">
        <w:rPr>
          <w:rFonts w:ascii="Times New Roman" w:hAnsi="Times New Roman" w:cs="Times New Roman"/>
          <w:b/>
          <w:bCs/>
          <w:sz w:val="24"/>
          <w:szCs w:val="24"/>
        </w:rPr>
        <w:t>делает жизнь</w:t>
      </w:r>
      <w:r w:rsidRPr="006A4E61">
        <w:rPr>
          <w:rFonts w:ascii="Times New Roman" w:hAnsi="Times New Roman" w:cs="Times New Roman"/>
          <w:b/>
          <w:bCs/>
          <w:sz w:val="24"/>
          <w:szCs w:val="24"/>
        </w:rPr>
        <w:t xml:space="preserve"> ярче! </w:t>
      </w:r>
    </w:p>
    <w:p w14:paraId="535CA5CF" w14:textId="77777777" w:rsidR="005857AE" w:rsidRPr="006A4E61" w:rsidRDefault="005857AE" w:rsidP="006A4E61">
      <w:pPr>
        <w:tabs>
          <w:tab w:val="left" w:pos="168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1CEC4" w14:textId="77777777" w:rsidR="005857AE" w:rsidRPr="006A4E61" w:rsidRDefault="005857AE" w:rsidP="006A4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60380" w14:textId="77777777" w:rsidR="005857AE" w:rsidRPr="006A4E61" w:rsidRDefault="005857AE" w:rsidP="006A4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13E95" w14:textId="77777777" w:rsidR="005857AE" w:rsidRPr="006A4E61" w:rsidRDefault="005857AE" w:rsidP="006A4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AC85A" w14:textId="77777777" w:rsidR="005857AE" w:rsidRPr="006A4E61" w:rsidRDefault="005857AE" w:rsidP="006A4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64DF97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3E274DB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1A9B699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6CED889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855C827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DEC457A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C3233D5" w14:textId="77777777" w:rsidR="005857AE" w:rsidRPr="006A4E61" w:rsidRDefault="005857AE" w:rsidP="006A4E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3738E62" w14:textId="3807684A" w:rsidR="005857AE" w:rsidRPr="006A4E61" w:rsidRDefault="005857AE" w:rsidP="006A4E61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857AE" w:rsidRPr="006A4E61" w:rsidSect="006A4E61">
      <w:pgSz w:w="11906" w:h="16838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097"/>
    <w:rsid w:val="000308E4"/>
    <w:rsid w:val="000408AF"/>
    <w:rsid w:val="00041E39"/>
    <w:rsid w:val="00073BA8"/>
    <w:rsid w:val="000B2B70"/>
    <w:rsid w:val="000C5326"/>
    <w:rsid w:val="000D3C4C"/>
    <w:rsid w:val="000E4195"/>
    <w:rsid w:val="000E6F63"/>
    <w:rsid w:val="0011006D"/>
    <w:rsid w:val="00110A3E"/>
    <w:rsid w:val="001245F0"/>
    <w:rsid w:val="00127BF4"/>
    <w:rsid w:val="00167119"/>
    <w:rsid w:val="00191863"/>
    <w:rsid w:val="001A0951"/>
    <w:rsid w:val="00236CD2"/>
    <w:rsid w:val="00242F1D"/>
    <w:rsid w:val="002440E3"/>
    <w:rsid w:val="00264604"/>
    <w:rsid w:val="002A53DF"/>
    <w:rsid w:val="002E0139"/>
    <w:rsid w:val="002F57A5"/>
    <w:rsid w:val="00356280"/>
    <w:rsid w:val="00391958"/>
    <w:rsid w:val="003B0DC4"/>
    <w:rsid w:val="003B350A"/>
    <w:rsid w:val="003C2C96"/>
    <w:rsid w:val="003E6F29"/>
    <w:rsid w:val="003F71C5"/>
    <w:rsid w:val="00451CB7"/>
    <w:rsid w:val="0048459F"/>
    <w:rsid w:val="00486025"/>
    <w:rsid w:val="004E38A1"/>
    <w:rsid w:val="0051702D"/>
    <w:rsid w:val="0052315A"/>
    <w:rsid w:val="00546975"/>
    <w:rsid w:val="005677A7"/>
    <w:rsid w:val="005857AE"/>
    <w:rsid w:val="00592C0B"/>
    <w:rsid w:val="00595BEB"/>
    <w:rsid w:val="005E0DD8"/>
    <w:rsid w:val="005E5AE1"/>
    <w:rsid w:val="006015C6"/>
    <w:rsid w:val="00604E08"/>
    <w:rsid w:val="00674E8B"/>
    <w:rsid w:val="00675634"/>
    <w:rsid w:val="006A4E61"/>
    <w:rsid w:val="00733FD1"/>
    <w:rsid w:val="00734C84"/>
    <w:rsid w:val="00735EAD"/>
    <w:rsid w:val="007B6E64"/>
    <w:rsid w:val="007C3C8C"/>
    <w:rsid w:val="008032E2"/>
    <w:rsid w:val="00813788"/>
    <w:rsid w:val="00843860"/>
    <w:rsid w:val="008462EB"/>
    <w:rsid w:val="008859A1"/>
    <w:rsid w:val="00895BA3"/>
    <w:rsid w:val="008C28ED"/>
    <w:rsid w:val="00913E36"/>
    <w:rsid w:val="00926C47"/>
    <w:rsid w:val="00962703"/>
    <w:rsid w:val="00980114"/>
    <w:rsid w:val="009A668A"/>
    <w:rsid w:val="009E7368"/>
    <w:rsid w:val="00A02B41"/>
    <w:rsid w:val="00A036D5"/>
    <w:rsid w:val="00A35B16"/>
    <w:rsid w:val="00A67B3D"/>
    <w:rsid w:val="00A925E4"/>
    <w:rsid w:val="00AB63F6"/>
    <w:rsid w:val="00B13221"/>
    <w:rsid w:val="00B162AE"/>
    <w:rsid w:val="00B3296E"/>
    <w:rsid w:val="00B73613"/>
    <w:rsid w:val="00B76E7D"/>
    <w:rsid w:val="00B90FB4"/>
    <w:rsid w:val="00B91C63"/>
    <w:rsid w:val="00BB1332"/>
    <w:rsid w:val="00BE0DDB"/>
    <w:rsid w:val="00BF13EA"/>
    <w:rsid w:val="00C503B3"/>
    <w:rsid w:val="00C85097"/>
    <w:rsid w:val="00CC353D"/>
    <w:rsid w:val="00CE6961"/>
    <w:rsid w:val="00CF3DB4"/>
    <w:rsid w:val="00D15BBE"/>
    <w:rsid w:val="00D51EEA"/>
    <w:rsid w:val="00D550C1"/>
    <w:rsid w:val="00D64B8A"/>
    <w:rsid w:val="00D817F3"/>
    <w:rsid w:val="00D90EF8"/>
    <w:rsid w:val="00DD01BE"/>
    <w:rsid w:val="00DF0F44"/>
    <w:rsid w:val="00E31AE3"/>
    <w:rsid w:val="00E91252"/>
    <w:rsid w:val="00F062F6"/>
    <w:rsid w:val="00F07A6C"/>
    <w:rsid w:val="00F1459F"/>
    <w:rsid w:val="00F663F2"/>
    <w:rsid w:val="00F71326"/>
    <w:rsid w:val="00FA24CA"/>
    <w:rsid w:val="00FC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F003"/>
  <w15:docId w15:val="{1E3E5E8D-18E6-4089-B1D0-829CC9FD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97"/>
  </w:style>
  <w:style w:type="paragraph" w:styleId="1">
    <w:name w:val="heading 1"/>
    <w:basedOn w:val="a"/>
    <w:next w:val="a"/>
    <w:link w:val="10"/>
    <w:uiPriority w:val="9"/>
    <w:qFormat/>
    <w:rsid w:val="00A02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097"/>
    <w:rPr>
      <w:b/>
      <w:bCs/>
    </w:rPr>
  </w:style>
  <w:style w:type="paragraph" w:customStyle="1" w:styleId="c27">
    <w:name w:val="c27"/>
    <w:basedOn w:val="a"/>
    <w:rsid w:val="00C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5097"/>
  </w:style>
  <w:style w:type="paragraph" w:customStyle="1" w:styleId="41">
    <w:name w:val="Заголовок 41"/>
    <w:basedOn w:val="a"/>
    <w:uiPriority w:val="1"/>
    <w:qFormat/>
    <w:rsid w:val="009E7368"/>
    <w:pPr>
      <w:widowControl w:val="0"/>
      <w:autoSpaceDE w:val="0"/>
      <w:autoSpaceDN w:val="0"/>
      <w:spacing w:before="1" w:after="0" w:line="240" w:lineRule="auto"/>
      <w:ind w:left="69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customStyle="1" w:styleId="text-align-justify">
    <w:name w:val="text-align-justify"/>
    <w:basedOn w:val="a"/>
    <w:rsid w:val="00A9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52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3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8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5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10A3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0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ebnik.mos.ru/material/atomic_object-12316099?menuReferrer%5B0%5D=catalogue&amp;menuReferrer%5B1%5D=catalogue" TargetMode="External"/><Relationship Id="rId4" Type="http://schemas.openxmlformats.org/officeDocument/2006/relationships/hyperlink" Target="https://www.maam.ru/obrazovanie/star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</dc:creator>
  <cp:lastModifiedBy>user</cp:lastModifiedBy>
  <cp:revision>22</cp:revision>
  <cp:lastPrinted>2024-11-25T11:33:00Z</cp:lastPrinted>
  <dcterms:created xsi:type="dcterms:W3CDTF">2024-11-22T07:09:00Z</dcterms:created>
  <dcterms:modified xsi:type="dcterms:W3CDTF">2024-12-12T10:26:00Z</dcterms:modified>
</cp:coreProperties>
</file>